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95" w:rsidRDefault="00976F95" w:rsidP="00976F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проведения Месячника антинаркотической работы в </w:t>
      </w:r>
      <w:r w:rsidR="005409EF">
        <w:rPr>
          <w:rFonts w:ascii="Times New Roman" w:hAnsi="Times New Roman" w:cs="Times New Roman"/>
        </w:rPr>
        <w:t xml:space="preserve">ГБОУ школе </w:t>
      </w:r>
      <w:r>
        <w:rPr>
          <w:rFonts w:ascii="Times New Roman" w:hAnsi="Times New Roman" w:cs="Times New Roman"/>
        </w:rPr>
        <w:t xml:space="preserve">№ </w:t>
      </w:r>
      <w:r w:rsidRPr="00976F95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2"/>
        <w:gridCol w:w="12481"/>
      </w:tblGrid>
      <w:tr w:rsidR="005409EF" w:rsidTr="005409EF"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 w:rsidP="00540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9EF" w:rsidRDefault="005409EF" w:rsidP="00540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 w:rsidP="00540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9EF" w:rsidRDefault="005409EF" w:rsidP="00540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5409EF" w:rsidRDefault="005409EF" w:rsidP="00540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педагогов, родительской общественности о проведении Месячника, подготовка стендов с информацией для родителей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конкурсы- выставки детских работ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«Скажем жизни: «Да!»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Лекции: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«Вредные привычки»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образ жизни»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часы: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«Здоровый образ жизни»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«Скажи здоровью: Да!»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заняться летом».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«Ответственность за распространение наркотиков»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электронных презентаций: 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«Мои увлечения», 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«Мой любимый вид спорта» 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социальной рекламы, посвящённой Всемирному Дню отказа от курения.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Мультимедийные проекты 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противоправного поведения несовершеннолетних «Закон суров, но это Закон!»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 выставки в библиотеках: «Внимание – наркомания!» Мы за ЗОЖ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 w:rsidP="00D35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совместно с ЦППМСП</w:t>
            </w:r>
          </w:p>
          <w:p w:rsidR="005409EF" w:rsidRPr="005409EF" w:rsidRDefault="005409EF" w:rsidP="000B4C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09EF">
              <w:rPr>
                <w:rFonts w:ascii="Times New Roman" w:hAnsi="Times New Roman" w:cs="Times New Roman"/>
              </w:rPr>
              <w:t>«Профилактика правонарушений среди детей и подростков»,</w:t>
            </w:r>
          </w:p>
          <w:p w:rsidR="005409EF" w:rsidRPr="005409EF" w:rsidRDefault="005409EF" w:rsidP="000B4C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09EF">
              <w:rPr>
                <w:rFonts w:ascii="Times New Roman" w:hAnsi="Times New Roman" w:cs="Times New Roman"/>
              </w:rPr>
              <w:t>«Осторожно курительные смеси спайсы»</w:t>
            </w:r>
          </w:p>
          <w:p w:rsidR="005409EF" w:rsidRPr="005409EF" w:rsidRDefault="005409EF" w:rsidP="000B4C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09EF">
              <w:rPr>
                <w:rFonts w:ascii="Times New Roman" w:hAnsi="Times New Roman" w:cs="Times New Roman"/>
              </w:rPr>
              <w:t>«Психофизиологические особенности детей и подростков»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P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9EF">
              <w:rPr>
                <w:rFonts w:ascii="Times New Roman" w:hAnsi="Times New Roman" w:cs="Times New Roman"/>
              </w:rPr>
              <w:t>Организация и проведение районного родительского собрания на тему «Роль семьи в профилактике потребления запрещенных веществ», совместно с ГУ МВД России по СПб и ЛО.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соревнования по разным видам спорта: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«Мы выбираем здоровый образ жизни»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здоровый образ жизни»</w:t>
            </w:r>
          </w:p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– это жизнь»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для старшеклассников с привлечением медицинских работников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09EF" w:rsidRP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9EF">
              <w:rPr>
                <w:rFonts w:ascii="Times New Roman" w:eastAsia="Times New Roman" w:hAnsi="Times New Roman" w:cs="Times New Roman"/>
              </w:rPr>
              <w:t>Наркологический диспансер №1 дату уточняют</w:t>
            </w:r>
          </w:p>
        </w:tc>
      </w:tr>
      <w:tr w:rsidR="005409EF" w:rsidTr="005409EF"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9EF" w:rsidRDefault="005409EF" w:rsidP="00701E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EF" w:rsidRDefault="00540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для педагогических работников с участием специалистов «Межрайонного наркологического диспансера № 1»</w:t>
            </w:r>
            <w:r w:rsidRPr="000B4C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5409EF">
              <w:rPr>
                <w:rFonts w:ascii="Times New Roman" w:eastAsia="Times New Roman" w:hAnsi="Times New Roman" w:cs="Times New Roman"/>
              </w:rPr>
              <w:t>Наркологический диспансер №1 дату уточняют</w:t>
            </w:r>
          </w:p>
        </w:tc>
      </w:tr>
    </w:tbl>
    <w:p w:rsidR="00976F95" w:rsidRDefault="00976F95" w:rsidP="00976F95">
      <w:pPr>
        <w:rPr>
          <w:rFonts w:ascii="Times New Roman" w:hAnsi="Times New Roman" w:cs="Times New Roman"/>
        </w:rPr>
      </w:pPr>
    </w:p>
    <w:p w:rsidR="00976F95" w:rsidRDefault="00976F95" w:rsidP="00976F95">
      <w:pPr>
        <w:spacing w:after="0"/>
      </w:pPr>
    </w:p>
    <w:p w:rsidR="00A16BB1" w:rsidRDefault="00A16BB1"/>
    <w:sectPr w:rsidR="00A16BB1" w:rsidSect="005409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F17"/>
    <w:multiLevelType w:val="hybridMultilevel"/>
    <w:tmpl w:val="14E0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24835"/>
    <w:multiLevelType w:val="hybridMultilevel"/>
    <w:tmpl w:val="0286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6F95"/>
    <w:rsid w:val="000B4C1A"/>
    <w:rsid w:val="00193ECE"/>
    <w:rsid w:val="00392259"/>
    <w:rsid w:val="00456454"/>
    <w:rsid w:val="004D5686"/>
    <w:rsid w:val="005409EF"/>
    <w:rsid w:val="0056211D"/>
    <w:rsid w:val="005A5B04"/>
    <w:rsid w:val="006F62F7"/>
    <w:rsid w:val="00735BFA"/>
    <w:rsid w:val="009641BF"/>
    <w:rsid w:val="00976F95"/>
    <w:rsid w:val="00A16BB1"/>
    <w:rsid w:val="00A57A7E"/>
    <w:rsid w:val="00C93002"/>
    <w:rsid w:val="00CE70F0"/>
    <w:rsid w:val="00D359B4"/>
    <w:rsid w:val="00D4097A"/>
    <w:rsid w:val="00E14DC7"/>
    <w:rsid w:val="00E476F6"/>
    <w:rsid w:val="00F2121B"/>
    <w:rsid w:val="00F6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2017-04-06T05:29:00Z</dcterms:created>
  <dcterms:modified xsi:type="dcterms:W3CDTF">2017-04-06T05:29:00Z</dcterms:modified>
</cp:coreProperties>
</file>