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A1" w:rsidRPr="00214715" w:rsidRDefault="00A645A1" w:rsidP="00A64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A645A1" w:rsidRPr="00214715" w:rsidRDefault="00A645A1" w:rsidP="00A64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№65</w:t>
      </w:r>
    </w:p>
    <w:p w:rsidR="00A645A1" w:rsidRPr="00214715" w:rsidRDefault="00A645A1" w:rsidP="00A64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французского языка</w:t>
      </w:r>
    </w:p>
    <w:p w:rsidR="00A645A1" w:rsidRPr="00214715" w:rsidRDefault="00A645A1" w:rsidP="00A64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</w:t>
      </w:r>
    </w:p>
    <w:p w:rsidR="00A645A1" w:rsidRPr="00214715" w:rsidRDefault="00A645A1" w:rsidP="00A64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9F5FF2" w:rsidRPr="00214715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A1" w:rsidRPr="00214715" w:rsidRDefault="00A645A1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A1" w:rsidRPr="00214715" w:rsidRDefault="00A645A1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Pr="00214715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Pr="00214715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Pr="00214715" w:rsidRDefault="001A06B3" w:rsidP="001A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Проектная    </w:t>
      </w:r>
      <w:r w:rsidR="00A645A1" w:rsidRPr="0021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r w:rsidR="0021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преподавании истории и обществознания</w:t>
      </w:r>
      <w:r w:rsidR="00214715" w:rsidRPr="0021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645A1" w:rsidRPr="0021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пути решения. </w:t>
      </w:r>
    </w:p>
    <w:p w:rsidR="009F5FF2" w:rsidRPr="00214715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Pr="00214715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Pr="00214715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Pr="00214715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Pr="00214715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Pr="00214715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A1" w:rsidRPr="00214715" w:rsidRDefault="00A645A1" w:rsidP="00DD20D0">
      <w:pPr>
        <w:tabs>
          <w:tab w:val="left" w:pos="3300"/>
        </w:tabs>
        <w:spacing w:after="0" w:line="240" w:lineRule="auto"/>
        <w:ind w:left="1418" w:hanging="141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715">
        <w:rPr>
          <w:rFonts w:ascii="Times New Roman" w:hAnsi="Times New Roman"/>
          <w:b/>
          <w:bCs/>
          <w:color w:val="000000"/>
          <w:sz w:val="24"/>
          <w:szCs w:val="24"/>
        </w:rPr>
        <w:t>Цой Ирина Даниловна,</w:t>
      </w:r>
      <w:r w:rsidR="00DD20D0" w:rsidRPr="00214715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DD20D0" w:rsidRPr="00214715" w:rsidRDefault="00DD20D0" w:rsidP="00DD20D0">
      <w:pPr>
        <w:tabs>
          <w:tab w:val="left" w:pos="3300"/>
        </w:tabs>
        <w:spacing w:after="0" w:line="240" w:lineRule="auto"/>
        <w:ind w:left="1418" w:hanging="141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471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14715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361464" w:rsidRPr="00214715">
        <w:rPr>
          <w:rFonts w:ascii="Times New Roman" w:hAnsi="Times New Roman"/>
          <w:bCs/>
          <w:color w:val="000000"/>
          <w:sz w:val="24"/>
          <w:szCs w:val="24"/>
        </w:rPr>
        <w:t xml:space="preserve">читель  истории и обществознания </w:t>
      </w:r>
    </w:p>
    <w:p w:rsidR="00A645A1" w:rsidRDefault="00A645A1" w:rsidP="00A645A1">
      <w:pPr>
        <w:spacing w:after="0" w:line="480" w:lineRule="auto"/>
        <w:ind w:left="1418" w:hanging="141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4715">
        <w:rPr>
          <w:rFonts w:ascii="Times New Roman" w:hAnsi="Times New Roman"/>
          <w:bCs/>
          <w:color w:val="000000"/>
          <w:sz w:val="24"/>
          <w:szCs w:val="24"/>
        </w:rPr>
        <w:t xml:space="preserve">ГБОУ  школы № 65 Выборгского района </w:t>
      </w:r>
    </w:p>
    <w:p w:rsidR="00214715" w:rsidRDefault="00214715" w:rsidP="00A645A1">
      <w:pPr>
        <w:spacing w:after="0" w:line="480" w:lineRule="auto"/>
        <w:ind w:left="1418" w:hanging="141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4715" w:rsidRDefault="00214715" w:rsidP="00A645A1">
      <w:pPr>
        <w:spacing w:after="0" w:line="480" w:lineRule="auto"/>
        <w:ind w:left="1418" w:hanging="141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4715" w:rsidRDefault="00214715" w:rsidP="00A645A1">
      <w:pPr>
        <w:spacing w:after="0" w:line="480" w:lineRule="auto"/>
        <w:ind w:left="1418" w:hanging="141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4715" w:rsidRPr="00214715" w:rsidRDefault="00214715" w:rsidP="00A645A1">
      <w:pPr>
        <w:spacing w:after="0" w:line="480" w:lineRule="auto"/>
        <w:ind w:left="1418" w:hanging="141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D20D0" w:rsidRPr="00214715" w:rsidRDefault="00DD20D0" w:rsidP="00DD20D0">
      <w:pPr>
        <w:spacing w:after="0" w:line="480" w:lineRule="auto"/>
        <w:ind w:left="1418" w:hanging="141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0D0" w:rsidRPr="00214715" w:rsidRDefault="00DD20D0" w:rsidP="00DD20D0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0D0" w:rsidRPr="009807BB" w:rsidRDefault="00A645A1" w:rsidP="00DD20D0">
      <w:pPr>
        <w:spacing w:after="0" w:line="480" w:lineRule="auto"/>
        <w:ind w:left="1418" w:hanging="141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07BB">
        <w:rPr>
          <w:rFonts w:ascii="Times New Roman" w:hAnsi="Times New Roman"/>
          <w:bCs/>
          <w:color w:val="000000"/>
          <w:sz w:val="24"/>
          <w:szCs w:val="24"/>
        </w:rPr>
        <w:t>Санкт-Петербург , 20</w:t>
      </w:r>
      <w:r w:rsidR="00CE04BF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E05B3A" w:rsidRPr="009807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D20D0" w:rsidRPr="009807BB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A645A1" w:rsidRPr="00214715" w:rsidRDefault="00A645A1" w:rsidP="00DD20D0">
      <w:pPr>
        <w:spacing w:after="0" w:line="48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5A1" w:rsidRPr="00214715" w:rsidRDefault="00A645A1" w:rsidP="00DD20D0">
      <w:pPr>
        <w:spacing w:after="0" w:line="48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5A1" w:rsidRPr="00214715" w:rsidRDefault="00A645A1" w:rsidP="00DD20D0">
      <w:pPr>
        <w:spacing w:after="0" w:line="48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FF2" w:rsidRPr="00214715" w:rsidRDefault="00DD20D0" w:rsidP="00DD20D0">
      <w:pPr>
        <w:spacing w:after="0" w:line="480" w:lineRule="auto"/>
        <w:ind w:left="1418" w:hanging="141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9F5FF2" w:rsidRPr="00214715" w:rsidRDefault="009F5FF2" w:rsidP="00641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641B0F"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………………………………………………………………………3</w:t>
      </w:r>
    </w:p>
    <w:p w:rsidR="009F5FF2" w:rsidRPr="00214715" w:rsidRDefault="00AD76D1" w:rsidP="00641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Модуль: </w:t>
      </w:r>
      <w:r w:rsidR="009F5FF2"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 учебного  проекта</w:t>
      </w:r>
      <w:r w:rsid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……………………………………………..5</w:t>
      </w:r>
    </w:p>
    <w:p w:rsidR="009F5FF2" w:rsidRPr="00214715" w:rsidRDefault="00AD76D1" w:rsidP="00641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Модуль: </w:t>
      </w:r>
      <w:r w:rsidR="009F5FF2"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работы  над  проектом</w:t>
      </w:r>
      <w:r w:rsidR="00733DC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……………………………………..7</w:t>
      </w:r>
    </w:p>
    <w:p w:rsidR="009F5FF2" w:rsidRPr="00214715" w:rsidRDefault="00AD76D1" w:rsidP="00641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Модуль: </w:t>
      </w:r>
      <w:r w:rsidR="009F5FF2"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 проектов</w:t>
      </w:r>
      <w:r w:rsidR="00641B0F"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…………………………………………………………...</w:t>
      </w:r>
      <w:r w:rsidR="00733DC5">
        <w:rPr>
          <w:rFonts w:ascii="Times New Roman" w:eastAsia="Times New Roman" w:hAnsi="Times New Roman" w:cs="Times New Roman"/>
          <w:sz w:val="24"/>
          <w:szCs w:val="24"/>
          <w:lang w:eastAsia="ru-RU"/>
        </w:rPr>
        <w:t>..9</w:t>
      </w:r>
    </w:p>
    <w:p w:rsidR="00641B0F" w:rsidRPr="00214715" w:rsidRDefault="00E05B3A" w:rsidP="00641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Модуль: </w:t>
      </w:r>
      <w:r w:rsidR="009F5FF2"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  учителя  в  проектной  деятельности</w:t>
      </w:r>
      <w:r w:rsidR="00641B0F"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…..11</w:t>
      </w:r>
    </w:p>
    <w:p w:rsidR="00641B0F" w:rsidRPr="00214715" w:rsidRDefault="00641B0F" w:rsidP="00641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Pr="00214715" w:rsidRDefault="00AD0FB5" w:rsidP="00641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AD76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</w:t>
      </w:r>
      <w:r w:rsidR="00641B0F"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9F5FF2" w:rsidRPr="00214715" w:rsidRDefault="00641B0F" w:rsidP="00641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литературы………………………………………………………</w:t>
      </w:r>
      <w:r w:rsidR="00E05B3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D76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r w:rsidRPr="0021471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9F5FF2" w:rsidRPr="00641B0F" w:rsidRDefault="009F5FF2" w:rsidP="00641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FF2" w:rsidRPr="00641B0F" w:rsidRDefault="009F5FF2" w:rsidP="00641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FF2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2" w:rsidRDefault="009F5FF2" w:rsidP="0071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3A" w:rsidRDefault="00E05B3A" w:rsidP="00AD0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B10" w:rsidRPr="00AD0FB5" w:rsidRDefault="009807BB" w:rsidP="00AD0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B</w:t>
      </w:r>
      <w:r w:rsidR="00AD0FB5" w:rsidRPr="00AD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</w:t>
      </w:r>
    </w:p>
    <w:p w:rsidR="00DD20D0" w:rsidRDefault="009807BB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</w:t>
      </w:r>
      <w:proofErr w:type="spellStart"/>
      <w:r w:rsidR="00842612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овременному</w:t>
      </w:r>
      <w:proofErr w:type="spellEnd"/>
      <w:r w:rsidR="00842612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человеку  для  достижения  успеха  в  жизни  необходимо  уметь  быстро ориентироваться  в  меняющемся  мире,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42612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осваивать  новые  профессии  и  области  знаний,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42612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находить  общий  язык  с  людьми  самых  разных  профессий  ,идеологических,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42612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политических  взглядов  и  культур.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Данный  заказ  общества  </w:t>
      </w:r>
      <w:r w:rsidR="008518EF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нашёл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свое  отражение  в  основных  требованиях  к  выпускникам,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сформулированных  в  Федеральном  государственном  образовательном  стандарте.</w:t>
      </w:r>
    </w:p>
    <w:p w:rsidR="00711B1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ФГОС второго поколения, системно-</w:t>
      </w:r>
      <w:proofErr w:type="spellStart"/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деятельностный</w:t>
      </w:r>
      <w:proofErr w:type="spellEnd"/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подход является основным в формировании универсальных учебных действий. Одним из наиболее эффективных методов реализации данного подхода является проектная деятельность.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организованная   проектная  деятельность  служит  средством  комплексного  решения  задач  воспитания,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  личности.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 разработке   и  реализации  исследовательских  проектов  школьники   учатся  самостоятельно  добывать  знания  из  различных  источников,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работать  с  разными  формами  представления  информации,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планировать  свою  интелл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ктуальную  деятельность,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01A4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 самоконтроль  и  объективно  оценивать  полученные  результаты.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Ее использование на уроках и во внеурочное время предполагает, что учащимся предлагаются практические ситуации (часто в форме самих проектов, упражнений, исследований), для того чтобы они могли развивать свои с</w:t>
      </w:r>
      <w:r w:rsidR="00D836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пособности и пополнять знания. 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Образовательный проект рассматривается сегодня как совместная учебно-познавательная, творческая или игровая деятельность учащихся, имеющая общую цель, согласованные методы, способы деятельности и направленная на достижение общего результата. </w:t>
      </w:r>
    </w:p>
    <w:p w:rsidR="00214715" w:rsidRPr="00214715" w:rsidRDefault="00214715" w:rsidP="0021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Проект - это способ работы с будущим, учебный проект - способ обучения активного, преобразовательного отношения к действительности и построения будущего.</w:t>
      </w:r>
    </w:p>
    <w:p w:rsidR="00214715" w:rsidRPr="00214715" w:rsidRDefault="00214715" w:rsidP="0021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Проектная деятельность есть форма реализации </w:t>
      </w:r>
      <w:proofErr w:type="spellStart"/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деятельностного</w:t>
      </w:r>
      <w:proofErr w:type="spellEnd"/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подхода в образовании.</w:t>
      </w:r>
    </w:p>
    <w:p w:rsidR="00214715" w:rsidRPr="00214715" w:rsidRDefault="00214715" w:rsidP="0021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Метод проектов как учебная технология возник в начале ХХ века и обусловлен качественными изменениями в жизни общества, интенцией на изменения, преобразования.</w:t>
      </w:r>
    </w:p>
    <w:p w:rsidR="00214715" w:rsidRPr="00214715" w:rsidRDefault="00214715" w:rsidP="0021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Существуют различные основания для </w:t>
      </w:r>
      <w:proofErr w:type="spellStart"/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типологизации</w:t>
      </w:r>
      <w:proofErr w:type="spellEnd"/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проектов: предмет, характер деятельности, роль педагога и пр.</w:t>
      </w:r>
    </w:p>
    <w:p w:rsidR="00214715" w:rsidRPr="00214715" w:rsidRDefault="00214715" w:rsidP="0021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Организация проектной деятельности происходит по этапам, на каждом из которых фиксируется роль учащегося-участника проекта и осуществляемые им типы деятельности.</w:t>
      </w:r>
    </w:p>
    <w:p w:rsidR="00214715" w:rsidRPr="00DD20D0" w:rsidRDefault="00214715" w:rsidP="0021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6.</w:t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Курс истории позволяет использовать философскую и социологическую проблематику, связанную с представлением о будущем общества, способами решения реальных и прогнозируемых общественных проблем на основе опыта прошлых поколений</w:t>
      </w:r>
    </w:p>
    <w:p w:rsidR="003171BB" w:rsidRPr="00DD20D0" w:rsidRDefault="009807BB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lastRenderedPageBreak/>
        <w:t>P</w:t>
      </w:r>
      <w:proofErr w:type="spellStart"/>
      <w:r w:rsidR="003171BB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езультаты</w:t>
      </w:r>
      <w:proofErr w:type="spellEnd"/>
      <w:r w:rsidR="003171BB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выполненных</w:t>
      </w:r>
      <w:proofErr w:type="gramEnd"/>
      <w:r w:rsidR="003171BB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проектов «осязаемы»: теоретическая  проблема  получает   конкретное  решение,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171BB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практическая-определенный  результат.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171BB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Некоторые  виды  проектов  предполагают  в  качестве  конечного  продукта  изготовление  плакатов,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171BB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написание  репортажей,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171BB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эссе,</w:t>
      </w:r>
      <w:r w:rsid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171BB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исследований.</w:t>
      </w: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1B0F" w:rsidRDefault="00641B0F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1B0F" w:rsidRDefault="00641B0F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4715" w:rsidRDefault="0021471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E05B3A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E05B3A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E05B3A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E05B3A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D0FB5" w:rsidRPr="00E05B3A" w:rsidRDefault="009B67E2" w:rsidP="00E05B3A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1 Модуль: </w:t>
      </w:r>
      <w:r w:rsidR="009807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C</w:t>
      </w:r>
      <w:proofErr w:type="spellStart"/>
      <w:r w:rsidR="00AD0FB5" w:rsidRPr="00E05B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труктура</w:t>
      </w:r>
      <w:proofErr w:type="spellEnd"/>
      <w:r w:rsidR="00AD0FB5" w:rsidRPr="00E05B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учебного   проекта</w:t>
      </w:r>
    </w:p>
    <w:p w:rsidR="00711B1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же такое метод проектов?</w:t>
      </w:r>
    </w:p>
    <w:p w:rsidR="00711B10" w:rsidRPr="00214715" w:rsidRDefault="00D836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36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 проектов был разработан в начале ХХ столетия американским философом, психологом и  педагогом Джоном </w:t>
      </w:r>
      <w:proofErr w:type="spellStart"/>
      <w:r w:rsidRPr="00D83610">
        <w:rPr>
          <w:rFonts w:ascii="Times New Roman" w:eastAsia="Times New Roman" w:hAnsi="Times New Roman" w:cs="Times New Roman"/>
          <w:sz w:val="24"/>
          <w:szCs w:val="28"/>
          <w:lang w:eastAsia="ru-RU"/>
        </w:rPr>
        <w:t>Дьюи</w:t>
      </w:r>
      <w:proofErr w:type="spellEnd"/>
      <w:r w:rsidRPr="00D836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(1859-1952).По мнению </w:t>
      </w:r>
      <w:proofErr w:type="spellStart"/>
      <w:r w:rsidRPr="00D83610">
        <w:rPr>
          <w:rFonts w:ascii="Times New Roman" w:eastAsia="Times New Roman" w:hAnsi="Times New Roman" w:cs="Times New Roman"/>
          <w:sz w:val="24"/>
          <w:szCs w:val="28"/>
          <w:lang w:eastAsia="ru-RU"/>
        </w:rPr>
        <w:t>Д.Дьюи</w:t>
      </w:r>
      <w:proofErr w:type="spellEnd"/>
      <w:r w:rsidRPr="00D83610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обучение должно строиться "на активной основе через целесообразную деятельность детей в соответствии с их личными интересами и личными целями". Исследовательская деятельность доставляет учащемуся  радость, оказывая положительное нравственное влияние, гармонично развивает умственные и физические способности растущего человека. Организация такой деятельности осуществляется по средствам современной технологии: метода проектов.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1B10"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</w:t>
      </w:r>
      <w:r w:rsidR="00711B10" w:rsidRPr="0021471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711B10"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проектов</w:t>
      </w:r>
      <w:r w:rsidR="00711B10" w:rsidRPr="0021471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- </w:t>
      </w:r>
      <w:r w:rsidR="00711B10"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способы организации самостоятельной деятельности учащихся по достижению определенного результата. Метод проектов ориентирован на интерес, на творческую самореализацию развивающейся личности.</w:t>
      </w:r>
    </w:p>
    <w:p w:rsidR="00711B1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проект - это самостоятельно разработанный и изготовленный продукт (материальный или интеллектуальный) от идеи до ее воплощения, обладающий субъективной или объективной новизной, выполненный под контролем учителя.</w:t>
      </w:r>
    </w:p>
    <w:p w:rsidR="00214715" w:rsidRPr="00214715" w:rsidRDefault="009807BB" w:rsidP="0021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</w:t>
      </w:r>
      <w:proofErr w:type="spellStart"/>
      <w:r w:rsidR="00214715"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чень</w:t>
      </w:r>
      <w:proofErr w:type="spellEnd"/>
      <w:r w:rsidR="00214715"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важно, что проект-это самостоятельная исследовательская деятельность учащихся по решению поставленной перед ними проблемы под руководством учителя.</w:t>
      </w:r>
      <w:proofErr w:type="gramEnd"/>
      <w:r w:rsidR="00214715"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основе любого проекта лежит проблема.</w:t>
      </w:r>
    </w:p>
    <w:p w:rsidR="00214715" w:rsidRPr="00214715" w:rsidRDefault="00214715" w:rsidP="0021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На какие вопросы необходимо дать ответ перед началом работы над проектом:</w:t>
      </w:r>
    </w:p>
    <w:p w:rsidR="00214715" w:rsidRPr="00214715" w:rsidRDefault="00214715" w:rsidP="0021471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Постановка проблемы проекта “Почему?”.</w:t>
      </w:r>
    </w:p>
    <w:p w:rsidR="00214715" w:rsidRPr="00214715" w:rsidRDefault="00214715" w:rsidP="0021471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 задачи проекта “Зачем?”.</w:t>
      </w:r>
    </w:p>
    <w:p w:rsidR="00214715" w:rsidRPr="00214715" w:rsidRDefault="00214715" w:rsidP="0021471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Методы и способы “Как?”.</w:t>
      </w:r>
    </w:p>
    <w:p w:rsidR="00214715" w:rsidRPr="00214715" w:rsidRDefault="00214715" w:rsidP="0021471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“Что получится?”.</w:t>
      </w:r>
    </w:p>
    <w:p w:rsidR="00711B10" w:rsidRPr="00214715" w:rsidRDefault="009807BB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C</w:t>
      </w:r>
      <w:proofErr w:type="spellStart"/>
      <w:r w:rsidR="00711B10" w:rsidRPr="0021471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труктура</w:t>
      </w:r>
      <w:proofErr w:type="spellEnd"/>
      <w:r w:rsidR="00711B10" w:rsidRPr="0021471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учебного проекта</w:t>
      </w:r>
      <w:r w:rsidR="00711B10" w:rsidRPr="0021471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.</w:t>
      </w:r>
      <w:proofErr w:type="gramEnd"/>
    </w:p>
    <w:p w:rsidR="00711B10" w:rsidRPr="0021471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Кратко и содержательно определил структуру проекта И. С. Сергеев в методическом пособии «Как организовать проектную деятельность». </w:t>
      </w:r>
    </w:p>
    <w:p w:rsidR="00711B10" w:rsidRPr="0021471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Проект</w:t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 — это</w:t>
      </w:r>
      <w:r w:rsidRPr="0021471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«пять «П»»:</w:t>
      </w:r>
    </w:p>
    <w:p w:rsidR="00711B10" w:rsidRPr="00214715" w:rsidRDefault="00711B10" w:rsidP="00DD20D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Проблема (постановка проблемы, компоненты которой требуют решения).</w:t>
      </w:r>
    </w:p>
    <w:p w:rsidR="00711B10" w:rsidRPr="00214715" w:rsidRDefault="00711B10" w:rsidP="00DD20D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Проектирование (планирование деятельности).</w:t>
      </w:r>
    </w:p>
    <w:p w:rsidR="00711B10" w:rsidRPr="00214715" w:rsidRDefault="00711B10" w:rsidP="00DD20D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Поиск информации (сбор, систематизация, структурирование информации).</w:t>
      </w:r>
    </w:p>
    <w:p w:rsidR="00711B10" w:rsidRPr="00214715" w:rsidRDefault="00711B10" w:rsidP="00DD20D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Продукт (изготовление, оформление продукта).</w:t>
      </w:r>
    </w:p>
    <w:p w:rsidR="00711B10" w:rsidRPr="00214715" w:rsidRDefault="00711B10" w:rsidP="00DD20D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Презентация (выбор формы, подготовка и презентация, а также самооценка и самоанализ).</w:t>
      </w:r>
    </w:p>
    <w:p w:rsidR="00711B10" w:rsidRPr="0021471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Шестое «П» проекта - его Портфолио, то есть папка, в которой собраны все рабочие материалы проекта, в том числе черновики, планы, промежуточные отчеты и другое.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Стадии работы над проектом</w:t>
      </w:r>
      <w:r w:rsidRPr="00733DC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.</w:t>
      </w:r>
    </w:p>
    <w:p w:rsidR="00711B10" w:rsidRPr="00214715" w:rsidRDefault="009807BB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</w:t>
      </w:r>
      <w:proofErr w:type="spellStart"/>
      <w:r w:rsidR="00711B10"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бычно</w:t>
      </w:r>
      <w:proofErr w:type="spellEnd"/>
      <w:r w:rsidR="00711B10"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работе над проектом выделяют шесть стадий:</w:t>
      </w:r>
    </w:p>
    <w:p w:rsidR="00711B10" w:rsidRPr="0021471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sym w:font="Symbol" w:char="F020"/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2D"/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подготовка (формулирование темы и целей проекта); </w:t>
      </w:r>
    </w:p>
    <w:p w:rsidR="00711B10" w:rsidRPr="0021471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2D"/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 планирование (определение источников информации, формы отчета, распределение обязанностей в группе и т.п.);</w:t>
      </w:r>
    </w:p>
    <w:p w:rsidR="00711B10" w:rsidRPr="0021471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2D"/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> исследование (сбор информации, решение промежуточных задач);</w:t>
      </w:r>
    </w:p>
    <w:p w:rsidR="00711B10" w:rsidRPr="0021471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2D"/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оформление результатов и выводов; </w:t>
      </w:r>
    </w:p>
    <w:p w:rsidR="00711B10" w:rsidRPr="0021471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2D"/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20"/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представление или отчет; </w:t>
      </w:r>
    </w:p>
    <w:p w:rsidR="00711B10" w:rsidRPr="0021471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2D"/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20"/>
      </w:r>
      <w:r w:rsidRPr="002147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оценка результатов и процесса. </w:t>
      </w:r>
    </w:p>
    <w:p w:rsidR="00DD20D0" w:rsidRPr="00214715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Pr="00214715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Pr="00214715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Pr="00214715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Pr="00214715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1B0F" w:rsidRPr="00214715" w:rsidRDefault="00641B0F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83610" w:rsidRDefault="00D836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B10" w:rsidRPr="00DD20D0" w:rsidRDefault="009B67E2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2 Модуль: </w:t>
      </w:r>
      <w:proofErr w:type="gramStart"/>
      <w:r w:rsidR="009807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O</w:t>
      </w:r>
      <w:proofErr w:type="spellStart"/>
      <w:r w:rsidR="00711B10" w:rsidRPr="00DD2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рганизация</w:t>
      </w:r>
      <w:proofErr w:type="spellEnd"/>
      <w:r w:rsidR="00711B10" w:rsidRPr="00DD2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работы над проектом.</w:t>
      </w:r>
      <w:proofErr w:type="gramEnd"/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Start"/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Подготовительный</w:t>
      </w:r>
      <w:proofErr w:type="gramEnd"/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планирование работы над проектом:</w:t>
      </w:r>
    </w:p>
    <w:p w:rsidR="00711B10" w:rsidRPr="00DD20D0" w:rsidRDefault="00711B10" w:rsidP="00DD20D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перечисление интересующих высказывание пожеланий и возможных путей разрешения основных вопросов;</w:t>
      </w:r>
    </w:p>
    <w:p w:rsidR="00711B10" w:rsidRPr="00DD20D0" w:rsidRDefault="00711B10" w:rsidP="00DD20D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обсуждение возникших учащихся тем проектов;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. Аналитический этап (этап исследовательской работы учащихся и самостоятельного получения новых знаний):</w:t>
      </w:r>
    </w:p>
    <w:p w:rsidR="00711B10" w:rsidRPr="00DD20D0" w:rsidRDefault="00711B10" w:rsidP="00DD20D0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уточнение намеченной цели и задач;</w:t>
      </w:r>
    </w:p>
    <w:p w:rsidR="00711B10" w:rsidRPr="00DD20D0" w:rsidRDefault="00711B10" w:rsidP="00DD20D0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поиск и сбор информации с помощью специальной литературы, средств массовой информации, сети Интернет, использование собственных знаний и опыта учащихся;</w:t>
      </w:r>
    </w:p>
    <w:p w:rsidR="00711B10" w:rsidRPr="00DD20D0" w:rsidRDefault="00711B10" w:rsidP="00DD20D0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обмен информацией с другими лицами (учащимися, учителями, родителями, консультантами и т. д.);</w:t>
      </w:r>
    </w:p>
    <w:p w:rsidR="00711B10" w:rsidRPr="00DD20D0" w:rsidRDefault="00711B10" w:rsidP="00DD20D0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интерпретация данных;</w:t>
      </w:r>
    </w:p>
    <w:p w:rsidR="00711B10" w:rsidRPr="00DD20D0" w:rsidRDefault="00711B10" w:rsidP="00DD20D0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сравнение полученных данных и отбор наиболее значимых.</w:t>
      </w:r>
    </w:p>
    <w:p w:rsidR="00711B10" w:rsidRPr="00DD20D0" w:rsidRDefault="00711B10" w:rsidP="00DD20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Этап обобщения (этап структурирования полученной информации и интеграции полученных знаний, умений, навыков):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1.систематизация полученных данных;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2.построение общей логической схемы выводов для подтверждения итогов (в виде рефератов, конференций, видеофильмов, мультимедийной презентации и т. д.).</w:t>
      </w:r>
    </w:p>
    <w:p w:rsidR="00711B10" w:rsidRPr="00DD20D0" w:rsidRDefault="00711B10" w:rsidP="00DD20D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Презентация полученных результатов (этап анализа исследовательской деятельности школьников):</w:t>
      </w:r>
    </w:p>
    <w:p w:rsidR="00711B10" w:rsidRPr="00DD20D0" w:rsidRDefault="00711B10" w:rsidP="00DD20D0">
      <w:pPr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осмысление полученных данных и способов достижения результата;</w:t>
      </w:r>
    </w:p>
    <w:p w:rsidR="00711B10" w:rsidRDefault="00711B10" w:rsidP="00DD20D0">
      <w:pPr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обсуждение и организация презентации результатов работы над проектом (на уровне школы, города и т. д.).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Естественное вовлечение ребенка в активный познавательный и творческий процесс — главная идея метода проектов. Активизация познавательной деятельности способствует развитию словесно-логического, наглядно-образного и наглядно-действенного видов мышления. Много внимания изучению зарубежного опыта и разработке отечественных версий метода проектов как педагогической технологии уделили отечественные учёные Е.С. </w:t>
      </w:r>
      <w:proofErr w:type="spellStart"/>
      <w:proofErr w:type="gramStart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Полат</w:t>
      </w:r>
      <w:proofErr w:type="spellEnd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proofErr w:type="gramEnd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В.В. </w:t>
      </w:r>
      <w:proofErr w:type="spellStart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Гузеев</w:t>
      </w:r>
      <w:proofErr w:type="spellEnd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Е.С. </w:t>
      </w:r>
      <w:proofErr w:type="spellStart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Полат</w:t>
      </w:r>
      <w:proofErr w:type="spellEnd"/>
      <w:r w:rsid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(«</w:t>
      </w:r>
      <w:r w:rsidR="008518EF" w:rsidRP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проектов: история и теория вопроса</w:t>
      </w:r>
      <w:r w:rsid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proofErr w:type="gramStart"/>
      <w:r w:rsid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>,М</w:t>
      </w:r>
      <w:proofErr w:type="gramEnd"/>
      <w:r w:rsid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>,2010)</w:t>
      </w:r>
      <w:r w:rsidR="008518EF" w:rsidRP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выделяет следующие требования к использованию метода проектов:</w:t>
      </w:r>
    </w:p>
    <w:p w:rsidR="00733DC5" w:rsidRPr="00733DC5" w:rsidRDefault="009807BB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</w:t>
      </w:r>
      <w:proofErr w:type="spellStart"/>
      <w:r w:rsidR="00733DC5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аличие</w:t>
      </w:r>
      <w:proofErr w:type="spellEnd"/>
      <w:r w:rsidR="00733DC5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значимой в исследовательском, творческом плане задачи, требующей интегрированного знания, исследовательского поиска для её решения.</w:t>
      </w:r>
      <w:proofErr w:type="gramEnd"/>
      <w:r w:rsidR="00733DC5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Практическая, теоретическая, познавательная значимость предполагаемых результатов.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Самостоятельная (индивидуальная, парная, групповая) деятельность учащихся.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4. Структурирование содержательной части проекта (с указанием поэтапных результатов).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5. Использование исследовательских методов. </w:t>
      </w:r>
    </w:p>
    <w:p w:rsidR="00733DC5" w:rsidRPr="00733DC5" w:rsidRDefault="009807BB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</w:t>
      </w:r>
      <w:proofErr w:type="spellStart"/>
      <w:r w:rsidR="00733DC5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ематическая</w:t>
      </w:r>
      <w:proofErr w:type="spellEnd"/>
      <w:r w:rsidR="00733DC5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направленность учебного проекта должна быть достаточно прагматичной, то есть знания, получаемые на выходе из проектной деятельности, должны быть актуальны для школьника.</w:t>
      </w:r>
      <w:proofErr w:type="gramEnd"/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Модель организации проектной деятельности В.В. </w:t>
      </w:r>
      <w:proofErr w:type="spellStart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Гузеева</w:t>
      </w:r>
      <w:proofErr w:type="spellEnd"/>
      <w:r w:rsid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="008518EF" w:rsidRP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>Гузеев</w:t>
      </w:r>
      <w:proofErr w:type="spellEnd"/>
      <w:r w:rsidR="008518EF" w:rsidRP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В.В. "Метод проектов"</w:t>
      </w:r>
      <w:r w:rsid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имеет следующие этапы: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Постановка цели: выявление проблемы, противоречия; формулировка задач.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Обсуждение возможных вариантов исследования, их сравнение, выбор.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Самообразование проектировщиков, актуализация знаний при консультативной помощи учителя.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Продумывание хода деятельности, распределение обязанностей.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5. Исследование.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6. Обработка результатов и выводы. </w:t>
      </w:r>
    </w:p>
    <w:p w:rsid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7. Анализ успехов и ошибок.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Проекты могут классифицироваться по следующим критериям: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доминирующая в проекте деятельность (исследовательский, поисковый, творческий, ролевой, прикладной, ознакомительно-ориентировочный проект);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предметно-содержательная область. Проект может быть </w:t>
      </w:r>
      <w:proofErr w:type="spellStart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монопредметным</w:t>
      </w:r>
      <w:proofErr w:type="spellEnd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межпредметным</w:t>
      </w:r>
      <w:proofErr w:type="spellEnd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надпредметным</w:t>
      </w:r>
      <w:proofErr w:type="spellEnd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(или </w:t>
      </w:r>
      <w:proofErr w:type="spellStart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внепредметным</w:t>
      </w:r>
      <w:proofErr w:type="spellEnd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); </w:t>
      </w:r>
      <w:proofErr w:type="spellStart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межпредметные</w:t>
      </w:r>
      <w:proofErr w:type="spellEnd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учебные проекты могут играть интегрирующую роль в современной школе, стремящейся преодолеть традиционную дробность и обрывочность содержания образования, формирующего у школьников мозаичную картину мира;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характер осуществления учителем координации проекта: непосредственный (жёсткий, гибкий), скрытый (неявный, имитирующий участника проекта, что характерно для телекоммуникационных проектов, когда проектировщики находятся на достаточном расстоянии друг от друга); </w:t>
      </w:r>
    </w:p>
    <w:p w:rsidR="00733DC5" w:rsidRPr="00733DC5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4) характер контактов между проектировщиками (среди участников из одного класса, одной школы, города, региона, страны, разных стран мира).</w:t>
      </w:r>
    </w:p>
    <w:p w:rsidR="00733DC5" w:rsidRPr="00DD20D0" w:rsidRDefault="00733DC5" w:rsidP="00733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Естественное вовлечение ребенка в активный познавательный и творческий процесс — главная идея метода проектов. Активизация познавательной деятельности способствует развитию словесно-логического, наглядно-образного и наглядно-действенного видов мышления</w:t>
      </w: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B10" w:rsidRPr="00733DC5" w:rsidRDefault="00733DC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3.</w:t>
      </w:r>
      <w:r w:rsidR="009B6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Модуль</w:t>
      </w:r>
      <w:r w:rsidR="00711B10" w:rsidRPr="00733D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проектов: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Классификация проектов по количеству участников</w:t>
      </w:r>
    </w:p>
    <w:p w:rsidR="00711B10" w:rsidRPr="00733DC5" w:rsidRDefault="00711B10" w:rsidP="00DD20D0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Индивидуальные.</w:t>
      </w:r>
    </w:p>
    <w:p w:rsidR="00711B10" w:rsidRPr="00733DC5" w:rsidRDefault="00711B10" w:rsidP="00DD20D0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Парные.</w:t>
      </w:r>
    </w:p>
    <w:p w:rsidR="00711B10" w:rsidRPr="00733DC5" w:rsidRDefault="00711B10" w:rsidP="00DD20D0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Групповые.</w:t>
      </w:r>
    </w:p>
    <w:p w:rsidR="00711B10" w:rsidRPr="00733DC5" w:rsidRDefault="00AD0FB5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711B10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.Классификация проектов по</w:t>
      </w:r>
      <w:r w:rsidR="00711B10" w:rsidRP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711B10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продолжительности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1.Мини-проекты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 могут укладываться в один урок.</w:t>
      </w:r>
    </w:p>
    <w:p w:rsidR="00711B10" w:rsidRPr="00733DC5" w:rsidRDefault="009807BB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</w:t>
      </w:r>
      <w:r w:rsidR="008518E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711B10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T</w:t>
      </w:r>
      <w:proofErr w:type="spellStart"/>
      <w:r w:rsidR="00711B10" w:rsidRP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="00DC52C8" w:rsidRP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</w:t>
      </w:r>
      <w:proofErr w:type="spellEnd"/>
      <w:r w:rsidR="00DC52C8" w:rsidRP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«С</w:t>
      </w:r>
      <w:r w:rsidR="00E05B3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оздать рекламу школы</w:t>
      </w:r>
      <w:r w:rsidR="00711B10" w:rsidRP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  <w:r w:rsidR="00DC52C8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(обществознание, 7 </w:t>
      </w:r>
      <w:r w:rsidR="00711B10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класс).</w:t>
      </w:r>
      <w:proofErr w:type="gramEnd"/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Каждая гру</w:t>
      </w:r>
      <w:r w:rsidR="00DC52C8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ппа получает задание: в  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процессе работы на уроке учащиеся выдвигают проблемы, продумывают способ подачи материала, создают рекламные буклеты и в конце урока представляют их классу.</w:t>
      </w:r>
    </w:p>
    <w:p w:rsidR="00711B10" w:rsidRPr="00E05B3A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B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Тема «Куликовская битва»</w:t>
      </w:r>
      <w:r w:rsidRPr="00E05B3A">
        <w:rPr>
          <w:rFonts w:ascii="Times New Roman" w:eastAsia="Times New Roman" w:hAnsi="Times New Roman" w:cs="Times New Roman"/>
          <w:sz w:val="24"/>
          <w:szCs w:val="28"/>
          <w:lang w:eastAsia="ru-RU"/>
        </w:rPr>
        <w:t> (история, 6 класс). </w:t>
      </w:r>
      <w:r w:rsidR="00E05B3A" w:rsidRPr="00E05B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Проект «Создание презентации</w:t>
      </w:r>
      <w:r w:rsidRPr="00E05B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r w:rsidRPr="00E05B3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11B10" w:rsidRPr="00733DC5" w:rsidRDefault="00711B10" w:rsidP="00DD20D0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В группе обсуждается сюжет, последовательность «кадров».</w:t>
      </w:r>
    </w:p>
    <w:p w:rsidR="00711B10" w:rsidRPr="00733DC5" w:rsidRDefault="00711B10" w:rsidP="00DD20D0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Ученики работают индивидуально или в парах, создавая несколько «кадров».</w:t>
      </w:r>
    </w:p>
    <w:p w:rsidR="00711B10" w:rsidRPr="00733DC5" w:rsidRDefault="00711B10" w:rsidP="00DD20D0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Листы «кадров» соединяют вместе скотчем, придумывают заголовок и иллюстрацию для титульного листа.</w:t>
      </w:r>
    </w:p>
    <w:p w:rsidR="00711B10" w:rsidRPr="00733DC5" w:rsidRDefault="00711B10" w:rsidP="00DD20D0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Презентация групповых проектов — «премьера» фильма.</w:t>
      </w:r>
    </w:p>
    <w:p w:rsidR="00711B10" w:rsidRPr="00733DC5" w:rsidRDefault="009807BB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K</w:t>
      </w:r>
      <w:proofErr w:type="spellStart"/>
      <w:r w:rsidR="00711B10" w:rsidRPr="00733DC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раткосрочные</w:t>
      </w:r>
      <w:proofErr w:type="spellEnd"/>
      <w:r w:rsidR="00711B10" w:rsidRPr="00733DC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проекты</w:t>
      </w:r>
      <w:r w:rsidR="00711B10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 требуют выделения 4-6 уроков.</w:t>
      </w:r>
      <w:proofErr w:type="gramEnd"/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Пример. </w:t>
      </w:r>
      <w:r w:rsidR="00DC52C8" w:rsidRPr="00E05B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Тема «Древний Египет </w:t>
      </w:r>
      <w:r w:rsidR="00E05B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proofErr w:type="gramStart"/>
      <w:r w:rsidR="00E05B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E05B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proofErr w:type="gramEnd"/>
      <w:r w:rsidRPr="00E05B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</w:t>
      </w:r>
      <w:r w:rsidR="00E05B3A" w:rsidRPr="00E05B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оект «Приключения </w:t>
      </w:r>
      <w:proofErr w:type="spellStart"/>
      <w:r w:rsidR="00E05B3A" w:rsidRPr="00E05B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Синухета</w:t>
      </w:r>
      <w:proofErr w:type="spellEnd"/>
      <w:r w:rsidRP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».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начале изучения т</w:t>
      </w:r>
      <w:r w:rsidR="0080169E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емы предлагается на  выбор   различные  проблемн</w:t>
      </w:r>
      <w:r w:rsidR="00E05B3A">
        <w:rPr>
          <w:rFonts w:ascii="Times New Roman" w:eastAsia="Times New Roman" w:hAnsi="Times New Roman" w:cs="Times New Roman"/>
          <w:sz w:val="24"/>
          <w:szCs w:val="28"/>
          <w:lang w:eastAsia="ru-RU"/>
        </w:rPr>
        <w:t>ые  вопросы по  данной  теме.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Учитель формулирует тему, проблему и объясняет задание. Учащиеся делятся на группы и на протяжении нескольких</w:t>
      </w:r>
      <w:r w:rsidR="0080169E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уроков учащиеся  собирают  информацию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, используя дополнительную лит</w:t>
      </w:r>
      <w:r w:rsidR="00DC52C8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ературу, различные источники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169E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 в  конце  изучения  данной  темы  предлагают  свой  творческий  продукт</w:t>
      </w:r>
      <w:r w:rsidR="00E05B3A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80169E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   и  презентация проекта  детьми продумывается самостоятельно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 должны:</w:t>
      </w:r>
    </w:p>
    <w:p w:rsidR="00711B10" w:rsidRPr="00733DC5" w:rsidRDefault="0080169E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- сформулировать название  своего  проекта</w:t>
      </w:r>
      <w:r w:rsidR="00711B10"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написать небольшой авторский текст;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раскрыть событийно-хронологический ряд;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придумать иллюстрации.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3.Среднесрочные проекты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выполняются в рамках проектной группы или индивидуально в течение нескольких месяцев во вне</w:t>
      </w:r>
      <w:r w:rsidR="00E05B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урочной деятельности. </w:t>
      </w:r>
      <w:proofErr w:type="spellStart"/>
      <w:r w:rsidR="00E05B3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</w:t>
      </w:r>
      <w:proofErr w:type="gramStart"/>
      <w:r w:rsidR="00E05B3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оздание</w:t>
      </w:r>
      <w:proofErr w:type="spellEnd"/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</w:t>
      </w:r>
      <w:r w:rsidR="00E05B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льма «История Выборгской стороны» 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4. Долгосрочные проекты</w:t>
      </w: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 могут выполняться в течение года. Чаще всего такие проекты проводятся в рамках ученических научных обществ. Выполняются во внеурочное время.</w:t>
      </w:r>
    </w:p>
    <w:p w:rsidR="00711B10" w:rsidRPr="00733DC5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Социальные проекты, как правило, часто бывают долгосрочными. Все зависит от проблемы и способов решения, которые ставят участники проекта. </w:t>
      </w:r>
    </w:p>
    <w:p w:rsidR="00711B10" w:rsidRPr="00733DC5" w:rsidRDefault="00711B10" w:rsidP="00E05B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DC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Пример. </w:t>
      </w:r>
      <w:r w:rsidRP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Социальный прое</w:t>
      </w:r>
      <w:r w:rsid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кт «</w:t>
      </w:r>
      <w:r w:rsidR="00733DC5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SLOVO</w:t>
      </w:r>
      <w:r w:rsidR="00733DC5" w:rsidRPr="00E05B3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="00733DC5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DAR</w:t>
      </w:r>
      <w:r w:rsidRPr="00733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».</w:t>
      </w:r>
      <w:r w:rsidR="00E05B3A">
        <w:rPr>
          <w:rFonts w:ascii="Times New Roman" w:eastAsia="Times New Roman" w:hAnsi="Times New Roman" w:cs="Times New Roman"/>
          <w:sz w:val="24"/>
          <w:szCs w:val="28"/>
          <w:lang w:eastAsia="ru-RU"/>
        </w:rPr>
        <w:t> В процессе данного проекта</w:t>
      </w:r>
      <w:r w:rsidR="00E05B3A" w:rsidRPr="00E05B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5B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 пришли к выводу о важности, ценности и чистоте слова. </w:t>
      </w: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B67E2" w:rsidRDefault="009B67E2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B10" w:rsidRPr="00DD20D0" w:rsidRDefault="009B67E2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4 Модуль: </w:t>
      </w:r>
      <w:r w:rsidR="00980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Роль учителя в п</w:t>
      </w:r>
      <w:proofErr w:type="gramStart"/>
      <w:r w:rsidR="009807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p</w:t>
      </w:r>
      <w:proofErr w:type="spellStart"/>
      <w:proofErr w:type="gramEnd"/>
      <w:r w:rsidR="00711B10" w:rsidRPr="00DD2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оектной</w:t>
      </w:r>
      <w:proofErr w:type="spellEnd"/>
      <w:r w:rsidR="00711B10" w:rsidRPr="00DD2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деятельности.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Учитель-руководитель проекта должен обладать высоким уровнем общей культуры, творческими способностями. Он является инициатором интересных начинаний, но при этом не лишает учащихся самостоятельности в осуществлении проектной деятельности, чтобы каждый участник проекта мог с гордостью сказать: «Я сделал это сам!». Учитель берет на себя </w:t>
      </w:r>
      <w:proofErr w:type="spellStart"/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тьютерские</w:t>
      </w:r>
      <w:proofErr w:type="spellEnd"/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функции: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-разрабатывает паспорт проекта, краткое описание, календарь работы 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- является консультантом на всех этапах проектной деятельности;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- инициирует рождение и развитие проекта, поддерживает «огонь» любознательности в учениках;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предъявляет образцы самообучения в освоении нового материала (вместе с учеником «проживает» его проект);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помогает ученику осуществлять самостоятельное исследование;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- «человек, который задает вопросы» (организует обсуждение способов преодоления возникающих трудностей путем косвенных, наводящих вопросов; обнаруживает ошибки и поддерживает обратную связь);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-он координатор всего группового процесса;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-является также экспертом, так как дает четкий анализ результатов выполненного проекта.</w:t>
      </w:r>
    </w:p>
    <w:p w:rsidR="00711B10" w:rsidRPr="00DD20D0" w:rsidRDefault="00711B10" w:rsidP="005B2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своей педагогической практике на уроках истории и обществознания я чаще всего использую такие типы проектов, как практико-ориентированные, информационные, игровые, исследовательские, творческие. Тип проекта зависит от возраста учащихся и темы. </w:t>
      </w:r>
    </w:p>
    <w:p w:rsidR="00711B10" w:rsidRPr="00DD20D0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  повышае</w:t>
      </w:r>
      <w:r w:rsidR="00711B10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мотивацию учащихся в получении дополнительных знаний, воспитывают чувство ответственности, самодисциплины, развивают исследовательские и творческие способности. Результатами данной работы стали: красочно оформленные презентации, доклады, выставка рисунков и портретов. Особенно популярен данный метод на среднем этапе обучения, поскольку именно в подростковом возрасте развивается абстрактное мышление и логическая память. Особое внимание я обращаю на придание процессу обучения проблемного характера, развиваю навыки учеников самим находить и формулировать проблемы, делать теоретические обобщения. 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5B2D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старших классах 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проектная деятельность учащихся приобретает характер научно-исследовательской работы с определением целей и задач, выдвижением гипотезы исследования. </w:t>
      </w:r>
    </w:p>
    <w:p w:rsidR="00670C87" w:rsidRPr="00670C87" w:rsidRDefault="00711B10" w:rsidP="00670C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В курсе обществознания использования проектного метода</w:t>
      </w:r>
      <w:r w:rsidR="005B2D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раскрывает другие возможности, н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ачинается освоение информационных технологий, групповая работа. Обозначив проблематику проекта, ученики выдвигают гипотезы, ведут напряженный поиск путей решения с помощью технологии «мозгового штурма». Публичное представление продукта, выступление на презентации со своей работой - завершающий этап творческой деятельности. Таким образом, формируются знания сразу по нескольким предметам, и творческий потенциал получает возможность для 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выражения.</w:t>
      </w:r>
      <w:r w:rsidR="00670C87" w:rsidRPr="0067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C87" w:rsidRPr="00670C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оценивается проект? Основные критерии: ориентация на интересы и склонности детей, интеграция разнообразных знаний, самостоятельность творческой деятельности, совершенствование социально-коммуникативных навыков. Особая роль принадлежит рефлексии. Оценивается своя деятельность по руководству исследовательской деятельностью ребёнка. Автор проекта даёт объективную оценку своей работы, знакомится с оценками сверстников. Здесь очень важны критерии успешности - радость и удовлетворение авторов проекта от собственных достижений и приобретённых навыков. В школе, где работают по методу проектов, первое слово – за учеником, последнее - за учителем.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0D0" w:rsidRDefault="00DD20D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1B0F" w:rsidRDefault="00641B0F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2D9C" w:rsidRDefault="005B2D9C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0C87" w:rsidRDefault="00670C87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B67E2" w:rsidRDefault="009B67E2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22BE" w:rsidRPr="00DD20D0" w:rsidRDefault="006922BE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Заключение</w:t>
      </w:r>
    </w:p>
    <w:p w:rsidR="00711B10" w:rsidRPr="00DD20D0" w:rsidRDefault="009807BB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изучения п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</w:t>
      </w:r>
      <w:proofErr w:type="spellStart"/>
      <w:proofErr w:type="gramEnd"/>
      <w:r w:rsidR="00711B10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оектных</w:t>
      </w:r>
      <w:proofErr w:type="spellEnd"/>
      <w:r w:rsidR="00711B10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педагогических технологий и работы по организации проектной деятельности учащихся можно отметить то, что в проектном методе обучения заложен огромный образовательный, воспитательный и развивающий потенциал. Конечно, этот метод не является универсальным, но он имеет большие преимущества: 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развивает интеллект ученика, его умение планировать и отслеживать последовательность выполняемых действий, усваивать знания и применять их в практической деятельности; 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развивает творческие способности и самостоятельность; 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он ориентирован на самостоятельную деятельность учащихся, которая предполагает владение определенными умениями: анализа, синтеза, мысленного экспериментирования, прогнозирования; 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он творческий по самой своей сути, т. к. предполагает совокупность исследовательских, поисковых, проблемных методов; 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позволяет обучить детей умению получать знания через свою деятельность.</w:t>
      </w:r>
    </w:p>
    <w:p w:rsidR="00711B10" w:rsidRPr="00DD20D0" w:rsidRDefault="009807BB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Учебным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</w:t>
      </w:r>
      <w:proofErr w:type="spellStart"/>
      <w:proofErr w:type="gramEnd"/>
      <w:r w:rsidR="00711B10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езультатом</w:t>
      </w:r>
      <w:proofErr w:type="spellEnd"/>
      <w:r w:rsidR="00711B10"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опыта проектирования является способность создавать и защищать свой продукт. Через эмоциональное переживание, погружение в проблему, переживание «ситуации успеха».  Учащийся делает открытие в самом себе, в товарищах, в предмете исследования. Реализуется принцип    связи обучения с жизнью.   </w:t>
      </w:r>
    </w:p>
    <w:p w:rsidR="00711B10" w:rsidRPr="00DD20D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Главный результат – компетентность учащихся в области истории и обществознания, конкретные умения и навыки, которые формируются в ходе проектной деятельности.    Проектная деятельность способствует более глубокому  осмыслению учащим</w:t>
      </w:r>
      <w:r w:rsidR="009B67E2">
        <w:rPr>
          <w:rFonts w:ascii="Times New Roman" w:eastAsia="Times New Roman" w:hAnsi="Times New Roman" w:cs="Times New Roman"/>
          <w:sz w:val="24"/>
          <w:szCs w:val="28"/>
          <w:lang w:eastAsia="ru-RU"/>
        </w:rPr>
        <w:t>ися прошлого и настоящего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, ведет к формированию  собственных оценок, развитию критического мышления учащихся.</w:t>
      </w:r>
    </w:p>
    <w:p w:rsidR="00711B10" w:rsidRDefault="00711B10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Немало этот метод дает и мне как учителю. Это и возможность творчества, и новые умения, и, главное, новый этап сотрудничества и взаимодействия с ребятами. Метод проектов позволяет интегрировать различные виды деятельности, делая процесс обучения более увлекательным, более интересным и поэтому более эффективным.</w:t>
      </w:r>
    </w:p>
    <w:p w:rsidR="00670C87" w:rsidRPr="00670C87" w:rsidRDefault="00A645A1" w:rsidP="00670C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45A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Родившись из идеи свободного воспитания, сегодня метод проектов становится интегрированным компонентом современной системы образования.</w:t>
      </w:r>
      <w:r w:rsidR="00670C87" w:rsidRPr="0067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C87" w:rsidRPr="00670C87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 деятельности.</w:t>
      </w:r>
    </w:p>
    <w:p w:rsidR="00A645A1" w:rsidRPr="00A645A1" w:rsidRDefault="00A645A1" w:rsidP="00A645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45A1" w:rsidRPr="00DD20D0" w:rsidRDefault="00A645A1" w:rsidP="00DD20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33A" w:rsidRPr="00DD20D0" w:rsidRDefault="0011733A" w:rsidP="00DD20D0">
      <w:pPr>
        <w:spacing w:after="0" w:line="360" w:lineRule="auto"/>
        <w:jc w:val="both"/>
        <w:rPr>
          <w:sz w:val="24"/>
          <w:szCs w:val="28"/>
        </w:rPr>
      </w:pPr>
    </w:p>
    <w:p w:rsidR="00941683" w:rsidRPr="00DD20D0" w:rsidRDefault="00941683" w:rsidP="00DD20D0">
      <w:pPr>
        <w:spacing w:after="0" w:line="360" w:lineRule="auto"/>
        <w:jc w:val="both"/>
        <w:rPr>
          <w:sz w:val="24"/>
          <w:szCs w:val="28"/>
        </w:rPr>
      </w:pPr>
    </w:p>
    <w:p w:rsidR="00941683" w:rsidRPr="00DD20D0" w:rsidRDefault="00941683" w:rsidP="00DD20D0">
      <w:pPr>
        <w:spacing w:after="0" w:line="360" w:lineRule="auto"/>
        <w:jc w:val="both"/>
        <w:rPr>
          <w:sz w:val="24"/>
          <w:szCs w:val="28"/>
        </w:rPr>
      </w:pPr>
    </w:p>
    <w:p w:rsidR="00941683" w:rsidRPr="00DD20D0" w:rsidRDefault="00DD20D0" w:rsidP="00DD20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20D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Список литературы </w:t>
      </w:r>
    </w:p>
    <w:p w:rsidR="00733DC5" w:rsidRPr="00DD20D0" w:rsidRDefault="00733DC5" w:rsidP="00733DC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733DC5" w:rsidRPr="00DD20D0" w:rsidRDefault="00733DC5" w:rsidP="00DD20D0">
      <w:pPr>
        <w:spacing w:after="0" w:line="360" w:lineRule="auto"/>
        <w:jc w:val="both"/>
        <w:rPr>
          <w:sz w:val="24"/>
          <w:szCs w:val="28"/>
        </w:rPr>
      </w:pP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733DC5">
        <w:rPr>
          <w:rFonts w:ascii="Times New Roman" w:hAnsi="Times New Roman" w:cs="Times New Roman"/>
          <w:sz w:val="24"/>
          <w:szCs w:val="28"/>
        </w:rPr>
        <w:t>Байбородова</w:t>
      </w:r>
      <w:proofErr w:type="spellEnd"/>
      <w:r w:rsidRPr="00733DC5">
        <w:rPr>
          <w:rFonts w:ascii="Times New Roman" w:hAnsi="Times New Roman" w:cs="Times New Roman"/>
          <w:sz w:val="24"/>
          <w:szCs w:val="28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733DC5">
        <w:rPr>
          <w:rFonts w:ascii="Times New Roman" w:hAnsi="Times New Roman" w:cs="Times New Roman"/>
          <w:sz w:val="24"/>
          <w:szCs w:val="28"/>
        </w:rPr>
        <w:t>Байбородова</w:t>
      </w:r>
      <w:proofErr w:type="spellEnd"/>
      <w:r w:rsidRPr="00733DC5">
        <w:rPr>
          <w:rFonts w:ascii="Times New Roman" w:hAnsi="Times New Roman" w:cs="Times New Roman"/>
          <w:sz w:val="24"/>
          <w:szCs w:val="28"/>
        </w:rPr>
        <w:t xml:space="preserve">, Л. Н. Серебренников. – М.: Просвещение, 2013. </w:t>
      </w:r>
    </w:p>
    <w:p w:rsidR="008518EF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DD20D0">
        <w:rPr>
          <w:rFonts w:ascii="Times New Roman" w:hAnsi="Times New Roman" w:cs="Times New Roman"/>
          <w:sz w:val="24"/>
          <w:szCs w:val="28"/>
        </w:rPr>
        <w:t>Бухаркина</w:t>
      </w:r>
      <w:proofErr w:type="spellEnd"/>
      <w:r w:rsidRPr="00DD20D0">
        <w:rPr>
          <w:rFonts w:ascii="Times New Roman" w:hAnsi="Times New Roman" w:cs="Times New Roman"/>
          <w:sz w:val="24"/>
          <w:szCs w:val="28"/>
        </w:rPr>
        <w:t xml:space="preserve">  М.Ю. Разработка  учебного  проекта</w:t>
      </w:r>
      <w:proofErr w:type="gramStart"/>
      <w:r w:rsidRPr="00DD20D0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DD20D0">
        <w:rPr>
          <w:rFonts w:ascii="Times New Roman" w:hAnsi="Times New Roman" w:cs="Times New Roman"/>
          <w:sz w:val="24"/>
          <w:szCs w:val="28"/>
        </w:rPr>
        <w:t>М.,2003.</w:t>
      </w: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Гузеев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В.В. «Метод проектов», М,1996.</w:t>
      </w: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33DC5">
        <w:rPr>
          <w:rFonts w:ascii="Times New Roman" w:hAnsi="Times New Roman" w:cs="Times New Roman"/>
          <w:sz w:val="24"/>
          <w:szCs w:val="28"/>
        </w:rPr>
        <w:t>Иоффе А.Н. Проектирование в образовании: теория и практика. /̸ Материалы к ученому совету ИСМО РАО. Москва, декабрь 2012.</w:t>
      </w: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33DC5">
        <w:rPr>
          <w:rFonts w:ascii="Times New Roman" w:hAnsi="Times New Roman" w:cs="Times New Roman"/>
          <w:sz w:val="24"/>
          <w:szCs w:val="28"/>
        </w:rPr>
        <w:t xml:space="preserve">Карма, А. Е. Проектная деятельность на уроках истории // Преподавание истории в школе. – 2013. - № 1. </w:t>
      </w:r>
    </w:p>
    <w:p w:rsidR="008518EF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D20D0">
        <w:rPr>
          <w:rFonts w:ascii="Times New Roman" w:hAnsi="Times New Roman" w:cs="Times New Roman"/>
          <w:sz w:val="24"/>
          <w:szCs w:val="28"/>
        </w:rPr>
        <w:t xml:space="preserve">Нефедова  </w:t>
      </w:r>
      <w:proofErr w:type="spellStart"/>
      <w:r w:rsidRPr="00DD20D0">
        <w:rPr>
          <w:rFonts w:ascii="Times New Roman" w:hAnsi="Times New Roman" w:cs="Times New Roman"/>
          <w:sz w:val="24"/>
          <w:szCs w:val="28"/>
        </w:rPr>
        <w:t>Л.А</w:t>
      </w:r>
      <w:proofErr w:type="gramStart"/>
      <w:r w:rsidRPr="00DD20D0">
        <w:rPr>
          <w:rFonts w:ascii="Times New Roman" w:hAnsi="Times New Roman" w:cs="Times New Roman"/>
          <w:sz w:val="24"/>
          <w:szCs w:val="28"/>
        </w:rPr>
        <w:t>,У</w:t>
      </w:r>
      <w:proofErr w:type="gramEnd"/>
      <w:r w:rsidRPr="00DD20D0">
        <w:rPr>
          <w:rFonts w:ascii="Times New Roman" w:hAnsi="Times New Roman" w:cs="Times New Roman"/>
          <w:sz w:val="24"/>
          <w:szCs w:val="28"/>
        </w:rPr>
        <w:t>хова</w:t>
      </w:r>
      <w:proofErr w:type="spellEnd"/>
      <w:r w:rsidRPr="00DD20D0">
        <w:rPr>
          <w:rFonts w:ascii="Times New Roman" w:hAnsi="Times New Roman" w:cs="Times New Roman"/>
          <w:sz w:val="24"/>
          <w:szCs w:val="28"/>
        </w:rPr>
        <w:t xml:space="preserve">  Н.М.  Развитие  ключевых  компетенций  в  проектном  обучении //Школьные  технологии.-2006.-№4.</w:t>
      </w: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33DC5">
        <w:rPr>
          <w:rFonts w:ascii="Times New Roman" w:hAnsi="Times New Roman" w:cs="Times New Roman"/>
          <w:sz w:val="24"/>
          <w:szCs w:val="28"/>
        </w:rPr>
        <w:t>Окунев, А.А. Как учить не уча./</w:t>
      </w:r>
      <w:proofErr w:type="spellStart"/>
      <w:r w:rsidRPr="00733DC5">
        <w:rPr>
          <w:rFonts w:ascii="Times New Roman" w:hAnsi="Times New Roman" w:cs="Times New Roman"/>
          <w:sz w:val="24"/>
          <w:szCs w:val="28"/>
        </w:rPr>
        <w:t>А.А.Окунев</w:t>
      </w:r>
      <w:proofErr w:type="spellEnd"/>
      <w:r w:rsidRPr="00733DC5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33DC5">
        <w:rPr>
          <w:rFonts w:ascii="Times New Roman" w:hAnsi="Times New Roman" w:cs="Times New Roman"/>
          <w:sz w:val="24"/>
          <w:szCs w:val="28"/>
        </w:rPr>
        <w:t>–С</w:t>
      </w:r>
      <w:proofErr w:type="gramEnd"/>
      <w:r w:rsidRPr="00733DC5">
        <w:rPr>
          <w:rFonts w:ascii="Times New Roman" w:hAnsi="Times New Roman" w:cs="Times New Roman"/>
          <w:sz w:val="24"/>
          <w:szCs w:val="28"/>
        </w:rPr>
        <w:t xml:space="preserve">Пб.: Питер Пресс, 1996. </w:t>
      </w:r>
    </w:p>
    <w:p w:rsidR="008518EF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D20D0">
        <w:rPr>
          <w:rFonts w:ascii="Times New Roman" w:hAnsi="Times New Roman" w:cs="Times New Roman"/>
          <w:sz w:val="24"/>
          <w:szCs w:val="28"/>
        </w:rPr>
        <w:t xml:space="preserve">  Пахомова  Н.Ю.  Метод  учебного  проекта  в  образовательном  учреждении: пособие  для  учителей  и  студентов   педагогических  вузов</w:t>
      </w:r>
      <w:proofErr w:type="gramStart"/>
      <w:r w:rsidRPr="00DD20D0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DD20D0">
        <w:rPr>
          <w:rFonts w:ascii="Times New Roman" w:hAnsi="Times New Roman" w:cs="Times New Roman"/>
          <w:sz w:val="24"/>
          <w:szCs w:val="28"/>
        </w:rPr>
        <w:t>М.: АРКТИ,2005.</w:t>
      </w: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33DC5">
        <w:rPr>
          <w:rFonts w:ascii="Times New Roman" w:hAnsi="Times New Roman" w:cs="Times New Roman"/>
          <w:sz w:val="24"/>
          <w:szCs w:val="28"/>
        </w:rPr>
        <w:t>Поливанова К.Н. Проектная деятельность школьников: пособие для учителя / К.Н. Поливанова. – 2.-е изд. –</w:t>
      </w:r>
      <w:r>
        <w:rPr>
          <w:rFonts w:ascii="Times New Roman" w:hAnsi="Times New Roman" w:cs="Times New Roman"/>
          <w:sz w:val="24"/>
          <w:szCs w:val="28"/>
        </w:rPr>
        <w:t xml:space="preserve"> М.: Просвещение, 2011. </w:t>
      </w:r>
    </w:p>
    <w:p w:rsidR="008518EF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D20D0">
        <w:rPr>
          <w:rFonts w:ascii="Times New Roman" w:hAnsi="Times New Roman" w:cs="Times New Roman"/>
          <w:sz w:val="24"/>
          <w:szCs w:val="28"/>
        </w:rPr>
        <w:t>Полякова Т.Н.  Метод  проектов  в  школе : теория  и  практика  применения</w:t>
      </w:r>
      <w:proofErr w:type="gramStart"/>
      <w:r w:rsidRPr="00DD20D0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DD20D0">
        <w:rPr>
          <w:rFonts w:ascii="Times New Roman" w:hAnsi="Times New Roman" w:cs="Times New Roman"/>
          <w:sz w:val="24"/>
          <w:szCs w:val="28"/>
        </w:rPr>
        <w:t>М.:ООО «ТИД  Русское  слово»,2011.</w:t>
      </w:r>
    </w:p>
    <w:p w:rsidR="008518EF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Е.С. </w:t>
      </w:r>
      <w:r w:rsidRPr="008518EF">
        <w:rPr>
          <w:rFonts w:ascii="Times New Roman" w:hAnsi="Times New Roman" w:cs="Times New Roman"/>
          <w:sz w:val="24"/>
          <w:szCs w:val="28"/>
        </w:rPr>
        <w:t>Современные педагогические и информационные технологии в системе образования.– М.: изд. центр «Академия», 2010. </w:t>
      </w: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3DC5">
        <w:rPr>
          <w:rFonts w:ascii="Times New Roman" w:hAnsi="Times New Roman" w:cs="Times New Roman"/>
          <w:sz w:val="24"/>
          <w:szCs w:val="28"/>
        </w:rPr>
        <w:t xml:space="preserve">Сборник научно-информационных и методических материалов для педагогов и руководителей образовательных учреждений по инновационным направлениям развития профильного инженерно-технического, Московский государственный технический университет имени Н.Э. Баумана, Центр </w:t>
      </w:r>
      <w:proofErr w:type="spellStart"/>
      <w:r w:rsidRPr="00733DC5">
        <w:rPr>
          <w:rFonts w:ascii="Times New Roman" w:hAnsi="Times New Roman" w:cs="Times New Roman"/>
          <w:sz w:val="24"/>
          <w:szCs w:val="28"/>
        </w:rPr>
        <w:t>довузовской</w:t>
      </w:r>
      <w:proofErr w:type="spellEnd"/>
      <w:r w:rsidRPr="00733DC5">
        <w:rPr>
          <w:rFonts w:ascii="Times New Roman" w:hAnsi="Times New Roman" w:cs="Times New Roman"/>
          <w:sz w:val="24"/>
          <w:szCs w:val="28"/>
        </w:rPr>
        <w:t xml:space="preserve"> подготовки, 2012</w:t>
      </w: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3DC5">
        <w:rPr>
          <w:rFonts w:ascii="Times New Roman" w:hAnsi="Times New Roman" w:cs="Times New Roman"/>
          <w:sz w:val="24"/>
          <w:szCs w:val="28"/>
        </w:rPr>
        <w:t>Ставрова</w:t>
      </w:r>
      <w:proofErr w:type="spellEnd"/>
      <w:r w:rsidRPr="00733DC5">
        <w:rPr>
          <w:rFonts w:ascii="Times New Roman" w:hAnsi="Times New Roman" w:cs="Times New Roman"/>
          <w:sz w:val="24"/>
          <w:szCs w:val="28"/>
        </w:rPr>
        <w:t xml:space="preserve">, О.Б. Использование компьютеров в школьных проектах./ </w:t>
      </w:r>
      <w:proofErr w:type="spellStart"/>
      <w:r w:rsidRPr="00733DC5">
        <w:rPr>
          <w:rFonts w:ascii="Times New Roman" w:hAnsi="Times New Roman" w:cs="Times New Roman"/>
          <w:sz w:val="24"/>
          <w:szCs w:val="28"/>
        </w:rPr>
        <w:t>О.Б.Ставрова</w:t>
      </w:r>
      <w:proofErr w:type="spellEnd"/>
      <w:r w:rsidRPr="00733DC5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33DC5">
        <w:rPr>
          <w:rFonts w:ascii="Times New Roman" w:hAnsi="Times New Roman" w:cs="Times New Roman"/>
          <w:sz w:val="24"/>
          <w:szCs w:val="28"/>
        </w:rPr>
        <w:t>-М</w:t>
      </w:r>
      <w:proofErr w:type="gramEnd"/>
      <w:r w:rsidRPr="00733DC5">
        <w:rPr>
          <w:rFonts w:ascii="Times New Roman" w:hAnsi="Times New Roman" w:cs="Times New Roman"/>
          <w:sz w:val="24"/>
          <w:szCs w:val="28"/>
        </w:rPr>
        <w:t xml:space="preserve">осква: Изд-во “Интеллект-Центр”, 2005. </w:t>
      </w: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33DC5">
        <w:rPr>
          <w:rFonts w:ascii="Times New Roman" w:hAnsi="Times New Roman" w:cs="Times New Roman"/>
          <w:sz w:val="24"/>
          <w:szCs w:val="28"/>
        </w:rPr>
        <w:t>Стрелова, О. Ю. Организация проектной деятельности школьников на уроках истории и во внеурочной работе // Преподавание истории и обществознания в школе. – 2013. - № 10. – С. 9-17</w:t>
      </w: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33DC5">
        <w:rPr>
          <w:rFonts w:ascii="Times New Roman" w:hAnsi="Times New Roman" w:cs="Times New Roman"/>
          <w:sz w:val="24"/>
          <w:szCs w:val="28"/>
        </w:rPr>
        <w:t xml:space="preserve">Толстых Н.Н. (в </w:t>
      </w:r>
      <w:proofErr w:type="spellStart"/>
      <w:r w:rsidRPr="00733DC5">
        <w:rPr>
          <w:rFonts w:ascii="Times New Roman" w:hAnsi="Times New Roman" w:cs="Times New Roman"/>
          <w:sz w:val="24"/>
          <w:szCs w:val="28"/>
        </w:rPr>
        <w:t>соавт</w:t>
      </w:r>
      <w:proofErr w:type="spellEnd"/>
      <w:r w:rsidRPr="00733DC5">
        <w:rPr>
          <w:rFonts w:ascii="Times New Roman" w:hAnsi="Times New Roman" w:cs="Times New Roman"/>
          <w:sz w:val="24"/>
          <w:szCs w:val="28"/>
        </w:rPr>
        <w:t xml:space="preserve">. с Гончаровой И.В., Фроловой Т.В.) Психологическое сопровождение введения компьютерных технологий в процесс обучения // Сб. “Деятельность экспериментальных площадок” - М., МКО, 2006. </w:t>
      </w:r>
    </w:p>
    <w:p w:rsidR="008518EF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Pr="00733DC5">
        <w:rPr>
          <w:rFonts w:ascii="Times New Roman" w:hAnsi="Times New Roman" w:cs="Times New Roman"/>
          <w:sz w:val="24"/>
          <w:szCs w:val="28"/>
        </w:rPr>
        <w:t>Толстых Н.Н., Гончарова И.В. Статья “Психологическое сопровождение введения компьютерных технологий в процесс обучения” /</w:t>
      </w:r>
      <w:proofErr w:type="spellStart"/>
      <w:r w:rsidRPr="00733DC5">
        <w:rPr>
          <w:rFonts w:ascii="Times New Roman" w:hAnsi="Times New Roman" w:cs="Times New Roman"/>
          <w:sz w:val="24"/>
          <w:szCs w:val="28"/>
        </w:rPr>
        <w:t>Н.Н.Толстых</w:t>
      </w:r>
      <w:proofErr w:type="spellEnd"/>
      <w:r w:rsidRPr="00733DC5">
        <w:rPr>
          <w:rFonts w:ascii="Times New Roman" w:hAnsi="Times New Roman" w:cs="Times New Roman"/>
          <w:sz w:val="24"/>
          <w:szCs w:val="28"/>
        </w:rPr>
        <w:t xml:space="preserve">, И.В. Гончарова. </w:t>
      </w:r>
      <w:proofErr w:type="gramStart"/>
      <w:r w:rsidRPr="00733DC5">
        <w:rPr>
          <w:rFonts w:ascii="Times New Roman" w:hAnsi="Times New Roman" w:cs="Times New Roman"/>
          <w:sz w:val="24"/>
          <w:szCs w:val="28"/>
        </w:rPr>
        <w:t>–М</w:t>
      </w:r>
      <w:proofErr w:type="gramEnd"/>
      <w:r w:rsidRPr="00733DC5">
        <w:rPr>
          <w:rFonts w:ascii="Times New Roman" w:hAnsi="Times New Roman" w:cs="Times New Roman"/>
          <w:sz w:val="24"/>
          <w:szCs w:val="28"/>
        </w:rPr>
        <w:t xml:space="preserve">осква: Издательский дом “Первое сентября”, 2006. </w:t>
      </w:r>
    </w:p>
    <w:p w:rsidR="008518EF" w:rsidRPr="00733DC5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33DC5">
        <w:rPr>
          <w:rFonts w:ascii="Times New Roman" w:hAnsi="Times New Roman" w:cs="Times New Roman"/>
          <w:sz w:val="24"/>
          <w:szCs w:val="28"/>
        </w:rPr>
        <w:t>Тюрберт</w:t>
      </w:r>
      <w:proofErr w:type="spellEnd"/>
      <w:r w:rsidRPr="00733DC5">
        <w:rPr>
          <w:rFonts w:ascii="Times New Roman" w:hAnsi="Times New Roman" w:cs="Times New Roman"/>
          <w:sz w:val="24"/>
          <w:szCs w:val="28"/>
        </w:rPr>
        <w:t xml:space="preserve"> С. Метод проектов. Теоретическая предпосылка и практика/ </w:t>
      </w:r>
      <w:proofErr w:type="spellStart"/>
      <w:r w:rsidRPr="00733DC5">
        <w:rPr>
          <w:rFonts w:ascii="Times New Roman" w:hAnsi="Times New Roman" w:cs="Times New Roman"/>
          <w:sz w:val="24"/>
          <w:szCs w:val="28"/>
        </w:rPr>
        <w:t>C.Тюрберт</w:t>
      </w:r>
      <w:proofErr w:type="spellEnd"/>
      <w:r w:rsidRPr="00733DC5">
        <w:rPr>
          <w:rFonts w:ascii="Times New Roman" w:hAnsi="Times New Roman" w:cs="Times New Roman"/>
          <w:sz w:val="24"/>
          <w:szCs w:val="28"/>
        </w:rPr>
        <w:t xml:space="preserve">.  </w:t>
      </w:r>
      <w:proofErr w:type="gramStart"/>
      <w:r w:rsidRPr="00733DC5">
        <w:rPr>
          <w:rFonts w:ascii="Times New Roman" w:hAnsi="Times New Roman" w:cs="Times New Roman"/>
          <w:sz w:val="24"/>
          <w:szCs w:val="28"/>
        </w:rPr>
        <w:t>-М</w:t>
      </w:r>
      <w:proofErr w:type="gramEnd"/>
      <w:r w:rsidRPr="00733DC5">
        <w:rPr>
          <w:rFonts w:ascii="Times New Roman" w:hAnsi="Times New Roman" w:cs="Times New Roman"/>
          <w:sz w:val="24"/>
          <w:szCs w:val="28"/>
        </w:rPr>
        <w:t xml:space="preserve">.: Товарищество "Мир", 1925. </w:t>
      </w:r>
    </w:p>
    <w:p w:rsidR="008518EF" w:rsidRPr="00DD20D0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33DC5">
        <w:rPr>
          <w:rFonts w:ascii="Times New Roman" w:hAnsi="Times New Roman" w:cs="Times New Roman"/>
          <w:sz w:val="24"/>
          <w:szCs w:val="28"/>
        </w:rPr>
        <w:t>ФГОС — М.: Просвещение,</w:t>
      </w:r>
    </w:p>
    <w:p w:rsidR="008518EF" w:rsidRDefault="008518EF" w:rsidP="00733DC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D20D0">
        <w:rPr>
          <w:rFonts w:ascii="Times New Roman" w:hAnsi="Times New Roman" w:cs="Times New Roman"/>
          <w:sz w:val="24"/>
          <w:szCs w:val="28"/>
        </w:rPr>
        <w:t xml:space="preserve">Чернышева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О.А.Обществознание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20D0">
        <w:rPr>
          <w:rFonts w:ascii="Times New Roman" w:hAnsi="Times New Roman" w:cs="Times New Roman"/>
          <w:sz w:val="24"/>
          <w:szCs w:val="28"/>
        </w:rPr>
        <w:t>Проектная   деятельность: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20D0">
        <w:rPr>
          <w:rFonts w:ascii="Times New Roman" w:hAnsi="Times New Roman" w:cs="Times New Roman"/>
          <w:sz w:val="24"/>
          <w:szCs w:val="28"/>
        </w:rPr>
        <w:t>методика,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20D0">
        <w:rPr>
          <w:rFonts w:ascii="Times New Roman" w:hAnsi="Times New Roman" w:cs="Times New Roman"/>
          <w:sz w:val="24"/>
          <w:szCs w:val="28"/>
        </w:rPr>
        <w:t>технология,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20D0">
        <w:rPr>
          <w:rFonts w:ascii="Times New Roman" w:hAnsi="Times New Roman" w:cs="Times New Roman"/>
          <w:sz w:val="24"/>
          <w:szCs w:val="28"/>
        </w:rPr>
        <w:t>результаты,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DD20D0">
        <w:rPr>
          <w:rFonts w:ascii="Times New Roman" w:hAnsi="Times New Roman" w:cs="Times New Roman"/>
          <w:sz w:val="24"/>
          <w:szCs w:val="28"/>
        </w:rPr>
        <w:t>Ростов-на Дону,-2015.</w:t>
      </w:r>
    </w:p>
    <w:p w:rsidR="005B2D9C" w:rsidRDefault="005B2D9C" w:rsidP="005B2D9C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5B2D9C" w:rsidRDefault="005B2D9C" w:rsidP="005B2D9C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5B2D9C" w:rsidRDefault="005B2D9C" w:rsidP="005B2D9C">
      <w:pPr>
        <w:pStyle w:val="a4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5B2D9C">
        <w:rPr>
          <w:rFonts w:ascii="Times New Roman" w:hAnsi="Times New Roman" w:cs="Times New Roman"/>
          <w:b/>
          <w:sz w:val="24"/>
          <w:szCs w:val="28"/>
        </w:rPr>
        <w:t>Приложение</w:t>
      </w:r>
      <w:r w:rsidR="008518EF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="00670C87">
        <w:rPr>
          <w:rFonts w:ascii="Times New Roman" w:hAnsi="Times New Roman" w:cs="Times New Roman"/>
          <w:b/>
          <w:sz w:val="24"/>
          <w:szCs w:val="28"/>
        </w:rPr>
        <w:t>1: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B2D9C">
        <w:rPr>
          <w:rFonts w:ascii="Times New Roman" w:hAnsi="Times New Roman" w:cs="Times New Roman"/>
          <w:b/>
          <w:sz w:val="24"/>
          <w:szCs w:val="28"/>
          <w:u w:val="single"/>
        </w:rPr>
        <w:t>Паспорт проекта: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1. Название проекта: </w:t>
      </w:r>
      <w:r w:rsidRPr="005B2D9C">
        <w:rPr>
          <w:rFonts w:ascii="Times New Roman" w:hAnsi="Times New Roman" w:cs="Times New Roman"/>
          <w:sz w:val="24"/>
          <w:szCs w:val="28"/>
        </w:rPr>
        <w:t>«История семьи Потаповых: война, блокада, жизнь»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2. Руководитель проекта: </w:t>
      </w:r>
      <w:r w:rsidRPr="005B2D9C">
        <w:rPr>
          <w:rFonts w:ascii="Times New Roman" w:hAnsi="Times New Roman" w:cs="Times New Roman"/>
          <w:sz w:val="24"/>
          <w:szCs w:val="28"/>
        </w:rPr>
        <w:t xml:space="preserve">Цой Ирина Даниловна 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3. Учебный предмет, в рамках которого проводится работа по проекту: </w:t>
      </w:r>
      <w:r w:rsidRPr="005B2D9C">
        <w:rPr>
          <w:rFonts w:ascii="Times New Roman" w:hAnsi="Times New Roman" w:cs="Times New Roman"/>
          <w:sz w:val="24"/>
          <w:szCs w:val="28"/>
        </w:rPr>
        <w:t>история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4. Учебные дисциплины, </w:t>
      </w:r>
      <w:proofErr w:type="gramStart"/>
      <w:r w:rsidRPr="005B2D9C">
        <w:rPr>
          <w:rFonts w:ascii="Times New Roman" w:hAnsi="Times New Roman" w:cs="Times New Roman"/>
          <w:bCs/>
          <w:sz w:val="24"/>
          <w:szCs w:val="28"/>
        </w:rPr>
        <w:t>в</w:t>
      </w:r>
      <w:proofErr w:type="gramEnd"/>
      <w:r w:rsidRPr="005B2D9C">
        <w:rPr>
          <w:rFonts w:ascii="Times New Roman" w:hAnsi="Times New Roman" w:cs="Times New Roman"/>
          <w:bCs/>
          <w:sz w:val="24"/>
          <w:szCs w:val="28"/>
        </w:rPr>
        <w:t xml:space="preserve"> близкие к теме проекта: </w:t>
      </w:r>
      <w:r w:rsidRPr="005B2D9C">
        <w:rPr>
          <w:rFonts w:ascii="Times New Roman" w:hAnsi="Times New Roman" w:cs="Times New Roman"/>
          <w:sz w:val="24"/>
          <w:szCs w:val="28"/>
        </w:rPr>
        <w:t xml:space="preserve">литература, история 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5. Возраст учащихся, на которых рассчитан проект: </w:t>
      </w:r>
      <w:r w:rsidRPr="005B2D9C">
        <w:rPr>
          <w:rFonts w:ascii="Times New Roman" w:hAnsi="Times New Roman" w:cs="Times New Roman"/>
          <w:sz w:val="24"/>
          <w:szCs w:val="28"/>
        </w:rPr>
        <w:t>от 6 лет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>6. Состав проектной группы:</w:t>
      </w:r>
      <w:r w:rsidRPr="005B2D9C">
        <w:rPr>
          <w:rFonts w:ascii="Times New Roman" w:hAnsi="Times New Roman" w:cs="Times New Roman"/>
          <w:sz w:val="24"/>
          <w:szCs w:val="28"/>
        </w:rPr>
        <w:t xml:space="preserve"> Цой Ирина Даниловна (руководитель) и Михайлова Ксения 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7. Тип проекта: </w:t>
      </w:r>
      <w:r w:rsidRPr="005B2D9C">
        <w:rPr>
          <w:rFonts w:ascii="Times New Roman" w:hAnsi="Times New Roman" w:cs="Times New Roman"/>
          <w:sz w:val="24"/>
          <w:szCs w:val="28"/>
        </w:rPr>
        <w:t xml:space="preserve">исследовательский 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8. Цели проекта: </w:t>
      </w:r>
      <w:r w:rsidRPr="005B2D9C">
        <w:rPr>
          <w:rFonts w:ascii="Times New Roman" w:hAnsi="Times New Roman" w:cs="Times New Roman"/>
          <w:sz w:val="24"/>
          <w:szCs w:val="28"/>
        </w:rPr>
        <w:t>изучить историю семье Потаповых и их вклад в победу в Великой Отечественной войне и восстановлении промышленности Ленинграда.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>9. Задачи проекта: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>- собрать всю информацию о семье и жизни Нинель Ивановны и Валентина Петровича.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>- взять интервью у членов семьи Потаповых.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>- систематизировать архив семьи Потаповых.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>- создать генеалогическое древо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10. Вопросы проекта: </w:t>
      </w:r>
      <w:r w:rsidRPr="005B2D9C">
        <w:rPr>
          <w:rFonts w:ascii="Times New Roman" w:hAnsi="Times New Roman" w:cs="Times New Roman"/>
          <w:sz w:val="24"/>
          <w:szCs w:val="28"/>
        </w:rPr>
        <w:t>как жили Нинель Ивановна и Валентин Петрович во время Великой Отечественной войны? Какова история семьи Потаповых?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11. Необходимое оборудование: </w:t>
      </w:r>
      <w:r w:rsidRPr="005B2D9C">
        <w:rPr>
          <w:rFonts w:ascii="Times New Roman" w:hAnsi="Times New Roman" w:cs="Times New Roman"/>
          <w:sz w:val="24"/>
          <w:szCs w:val="28"/>
        </w:rPr>
        <w:t>программное обеспечение, материалы на печатной основе, другие ресурсы (интервью).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12. Аннотация: 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 xml:space="preserve">Актуальность: В год 75-летия Великой Победы актуальность темы обусловлена тем, что война, затронувшая практически каждого в нашей стране, оставила большой след в наших сердцах. История каждой семьи, пережившей войну уникальна. Мы должны сделать все, чтобы эта история осталась в памяти поколений. В нашей школе эту  исследовательскую работу  </w:t>
      </w:r>
      <w:r w:rsidRPr="005B2D9C">
        <w:rPr>
          <w:rFonts w:ascii="Times New Roman" w:hAnsi="Times New Roman" w:cs="Times New Roman"/>
          <w:sz w:val="24"/>
          <w:szCs w:val="28"/>
        </w:rPr>
        <w:lastRenderedPageBreak/>
        <w:t>напечатали в «Книге памяти». Изучение истории одной семьи  дает возможность лично прикоснуться к войне, блокаде. Имеет  большое воспитательное значение, потому что с данной работой мы выступали на краеведческой районной олимпиаде(3 место) и доработали   тему, заняли первое место в районной  научно-практической конференции «В глубины знаний»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 xml:space="preserve">- краткое содержание: История семьи работника нашей школы-Елены Валентиновны Антиповой. Мама Елены Валентиновны, Потапова Нинель </w:t>
      </w:r>
      <w:proofErr w:type="spellStart"/>
      <w:r w:rsidRPr="005B2D9C">
        <w:rPr>
          <w:rFonts w:ascii="Times New Roman" w:hAnsi="Times New Roman" w:cs="Times New Roman"/>
          <w:sz w:val="24"/>
          <w:szCs w:val="28"/>
        </w:rPr>
        <w:t>Ивановна</w:t>
      </w:r>
      <w:proofErr w:type="gramStart"/>
      <w:r w:rsidRPr="005B2D9C">
        <w:rPr>
          <w:rFonts w:ascii="Times New Roman" w:hAnsi="Times New Roman" w:cs="Times New Roman"/>
          <w:sz w:val="24"/>
          <w:szCs w:val="28"/>
        </w:rPr>
        <w:t>,п</w:t>
      </w:r>
      <w:proofErr w:type="gramEnd"/>
      <w:r w:rsidRPr="005B2D9C">
        <w:rPr>
          <w:rFonts w:ascii="Times New Roman" w:hAnsi="Times New Roman" w:cs="Times New Roman"/>
          <w:sz w:val="24"/>
          <w:szCs w:val="28"/>
        </w:rPr>
        <w:t>ережила</w:t>
      </w:r>
      <w:proofErr w:type="spellEnd"/>
      <w:r w:rsidRPr="005B2D9C">
        <w:rPr>
          <w:rFonts w:ascii="Times New Roman" w:hAnsi="Times New Roman" w:cs="Times New Roman"/>
          <w:sz w:val="24"/>
          <w:szCs w:val="28"/>
        </w:rPr>
        <w:t xml:space="preserve"> блокаду со своей семьей, 45 лет отработала на заводе "Светлана". Папа - Потапов Валентин </w:t>
      </w:r>
      <w:proofErr w:type="spellStart"/>
      <w:r w:rsidRPr="005B2D9C">
        <w:rPr>
          <w:rFonts w:ascii="Times New Roman" w:hAnsi="Times New Roman" w:cs="Times New Roman"/>
          <w:sz w:val="24"/>
          <w:szCs w:val="28"/>
        </w:rPr>
        <w:t>Петрович</w:t>
      </w:r>
      <w:proofErr w:type="gramStart"/>
      <w:r w:rsidRPr="005B2D9C">
        <w:rPr>
          <w:rFonts w:ascii="Times New Roman" w:hAnsi="Times New Roman" w:cs="Times New Roman"/>
          <w:sz w:val="24"/>
          <w:szCs w:val="28"/>
        </w:rPr>
        <w:t>,в</w:t>
      </w:r>
      <w:proofErr w:type="gramEnd"/>
      <w:r w:rsidRPr="005B2D9C">
        <w:rPr>
          <w:rFonts w:ascii="Times New Roman" w:hAnsi="Times New Roman" w:cs="Times New Roman"/>
          <w:sz w:val="24"/>
          <w:szCs w:val="28"/>
        </w:rPr>
        <w:t>оевал,а</w:t>
      </w:r>
      <w:proofErr w:type="spellEnd"/>
      <w:r w:rsidRPr="005B2D9C">
        <w:rPr>
          <w:rFonts w:ascii="Times New Roman" w:hAnsi="Times New Roman" w:cs="Times New Roman"/>
          <w:sz w:val="24"/>
          <w:szCs w:val="28"/>
        </w:rPr>
        <w:t xml:space="preserve"> потом всю жизнь работал в Выборгском районе. Поженились 30 декабря 1949 года. Дедушка Елены Валентиновны скончался от голода в январе 1943 года. Зиновия Матвеевна (бабушка Елены Валентиновны) отвезла его на Пискаревское кладбище. Каждый год, в День Победы, всей семьёй идут с цветами на Пискаревское кладбище, идут в составе Бессмертного полка с фотографиями своих родственников. Дружба, поддержка ‐ это качества, которые описывают эту семью.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13. Предполагаемый продукт проекта: презентация, иллюстрированный </w:t>
      </w:r>
      <w:r w:rsidRPr="005B2D9C">
        <w:rPr>
          <w:rFonts w:ascii="Times New Roman" w:hAnsi="Times New Roman" w:cs="Times New Roman"/>
          <w:sz w:val="24"/>
          <w:szCs w:val="28"/>
        </w:rPr>
        <w:t xml:space="preserve">буклет 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  <w:r w:rsidRPr="005B2D9C">
        <w:rPr>
          <w:rFonts w:ascii="Times New Roman" w:hAnsi="Times New Roman" w:cs="Times New Roman"/>
          <w:bCs/>
          <w:sz w:val="24"/>
          <w:szCs w:val="28"/>
        </w:rPr>
        <w:t xml:space="preserve">14. Ресурсы: 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>Статьи из сборников: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 xml:space="preserve">1. Блокада Ленинграда. Выстояли и победили. 1941-1944 / сост. И. А. </w:t>
      </w:r>
      <w:proofErr w:type="spellStart"/>
      <w:r w:rsidRPr="005B2D9C">
        <w:rPr>
          <w:rFonts w:ascii="Times New Roman" w:hAnsi="Times New Roman" w:cs="Times New Roman"/>
          <w:sz w:val="24"/>
          <w:szCs w:val="28"/>
        </w:rPr>
        <w:t>Маневич</w:t>
      </w:r>
      <w:proofErr w:type="spellEnd"/>
      <w:r w:rsidRPr="005B2D9C">
        <w:rPr>
          <w:rFonts w:ascii="Times New Roman" w:hAnsi="Times New Roman" w:cs="Times New Roman"/>
          <w:sz w:val="24"/>
          <w:szCs w:val="28"/>
        </w:rPr>
        <w:t xml:space="preserve">. - Москва: ООО </w:t>
      </w:r>
      <w:proofErr w:type="spellStart"/>
      <w:r w:rsidRPr="005B2D9C">
        <w:rPr>
          <w:rFonts w:ascii="Times New Roman" w:hAnsi="Times New Roman" w:cs="Times New Roman"/>
          <w:sz w:val="24"/>
          <w:szCs w:val="28"/>
        </w:rPr>
        <w:t>Дарь</w:t>
      </w:r>
      <w:proofErr w:type="spellEnd"/>
      <w:r w:rsidRPr="005B2D9C">
        <w:rPr>
          <w:rFonts w:ascii="Times New Roman" w:hAnsi="Times New Roman" w:cs="Times New Roman"/>
          <w:sz w:val="24"/>
          <w:szCs w:val="28"/>
        </w:rPr>
        <w:t>, 2015. - 48 с.: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>Материалы газет: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>2. Газета  завода «Светлана» № 46, от 29.12.1978 г.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>Книги:</w:t>
      </w: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>3. Дзенискевич А.Р. Фронт у заводских стен. Малоизученные проблемы обороны Ленинграда (1941-1944). СПб, 1998. с.128-129.</w:t>
      </w:r>
    </w:p>
    <w:p w:rsid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5B2D9C">
        <w:rPr>
          <w:rFonts w:ascii="Times New Roman" w:hAnsi="Times New Roman" w:cs="Times New Roman"/>
          <w:sz w:val="24"/>
          <w:szCs w:val="28"/>
        </w:rPr>
        <w:t>4. Лихачев Д. С. В блокадном Ленинграде, Москва: Алгоритм, 2017. - с.104</w:t>
      </w:r>
    </w:p>
    <w:p w:rsidR="00D83610" w:rsidRPr="00D83610" w:rsidRDefault="00D83610" w:rsidP="00D83610">
      <w:pPr>
        <w:rPr>
          <w:rFonts w:ascii="Times New Roman" w:hAnsi="Times New Roman" w:cs="Times New Roman"/>
          <w:b/>
          <w:sz w:val="24"/>
          <w:szCs w:val="28"/>
        </w:rPr>
      </w:pPr>
      <w:r w:rsidRPr="00D83610">
        <w:rPr>
          <w:rFonts w:ascii="Times New Roman" w:hAnsi="Times New Roman" w:cs="Times New Roman"/>
          <w:b/>
          <w:sz w:val="24"/>
          <w:szCs w:val="28"/>
        </w:rPr>
        <w:t>Приложение</w:t>
      </w:r>
      <w:r w:rsidR="009B67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83610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D83610" w:rsidRDefault="00D83610" w:rsidP="005B2D9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page" w:tblpX="1" w:tblpY="563"/>
        <w:tblW w:w="1294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678"/>
        <w:gridCol w:w="3685"/>
        <w:gridCol w:w="1843"/>
        <w:gridCol w:w="4293"/>
      </w:tblGrid>
      <w:tr w:rsidR="00D83610" w:rsidRPr="005B2D9C" w:rsidTr="00D83610">
        <w:trPr>
          <w:trHeight w:val="1653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ind w:left="-1495" w:firstLine="149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Тематический раздел курса Истории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оссии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Тема проекта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проекта (проект, исследовательский проект)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ИКТ, </w:t>
            </w:r>
          </w:p>
          <w:p w:rsidR="00D83610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реализуемые при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помощи проекта.</w:t>
            </w:r>
          </w:p>
        </w:tc>
      </w:tr>
      <w:tr w:rsidR="00D83610" w:rsidRPr="005B2D9C" w:rsidTr="00D83610">
        <w:trPr>
          <w:trHeight w:val="658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История России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9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История </w:t>
            </w:r>
            <w:proofErr w:type="spellStart"/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Кушелевского</w:t>
            </w:r>
            <w:proofErr w:type="spellEnd"/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хлебозавода: вчера, сегодня, завтра.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исследовательский, практико-ориентированный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Создание презентации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информационного буклета.</w:t>
            </w:r>
          </w:p>
        </w:tc>
      </w:tr>
      <w:tr w:rsidR="00D83610" w:rsidRPr="005B2D9C" w:rsidTr="00D83610">
        <w:trPr>
          <w:trHeight w:val="337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Всеобщая история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8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B2D9C">
              <w:rPr>
                <w:rFonts w:ascii="Times New Roman" w:eastAsia="Calibri" w:hAnsi="Times New Roman" w:cs="Times New Roman"/>
                <w:sz w:val="18"/>
                <w:szCs w:val="18"/>
              </w:rPr>
              <w:t>История старинной фотографии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исследовательский, культурологический.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Создание видеофильма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информационного буклета.</w:t>
            </w:r>
          </w:p>
        </w:tc>
      </w:tr>
      <w:tr w:rsidR="00D83610" w:rsidRPr="005B2D9C" w:rsidTr="00D83610">
        <w:trPr>
          <w:trHeight w:val="337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"Slovo-DAR-2019".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Журналистское расследование.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</w:t>
            </w:r>
            <w:proofErr w:type="gramStart"/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виртуальных</w:t>
            </w:r>
            <w:proofErr w:type="gramEnd"/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диаграмм и презентации.</w:t>
            </w:r>
          </w:p>
        </w:tc>
      </w:tr>
      <w:tr w:rsidR="00D83610" w:rsidRPr="005B2D9C" w:rsidTr="00D83610">
        <w:trPr>
          <w:trHeight w:val="321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средних веков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и время (история в часах)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Социальный 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презентации 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.Ведение блога.</w:t>
            </w:r>
          </w:p>
        </w:tc>
      </w:tr>
      <w:tr w:rsidR="00D83610" w:rsidRPr="005B2D9C" w:rsidTr="00D83610">
        <w:trPr>
          <w:trHeight w:val="337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древнего мира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Приключения </w:t>
            </w:r>
            <w:proofErr w:type="spellStart"/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Синухета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исследовательский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  презентации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рисунков.</w:t>
            </w:r>
          </w:p>
        </w:tc>
      </w:tr>
      <w:tr w:rsidR="00D83610" w:rsidRPr="005B2D9C" w:rsidTr="00D83610">
        <w:trPr>
          <w:trHeight w:val="337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Краеведение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Впервые, первый, первая в Выборгском районе.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исследовательский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презентации 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иллюстрированной выставки.</w:t>
            </w:r>
          </w:p>
        </w:tc>
      </w:tr>
      <w:tr w:rsidR="00D83610" w:rsidRPr="005B2D9C" w:rsidTr="00D83610">
        <w:trPr>
          <w:trHeight w:val="337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истории Второй мировой войны: личности и подвиг.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10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презентации</w:t>
            </w:r>
          </w:p>
          <w:p w:rsidR="00D83610" w:rsidRPr="005B2D9C" w:rsidRDefault="00D83610" w:rsidP="00D8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фильма.</w:t>
            </w:r>
          </w:p>
        </w:tc>
      </w:tr>
    </w:tbl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b/>
        </w:rPr>
      </w:pPr>
    </w:p>
    <w:p w:rsidR="005B2D9C" w:rsidRPr="005B2D9C" w:rsidRDefault="005B2D9C" w:rsidP="005B2D9C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5B2D9C" w:rsidRDefault="005B2D9C" w:rsidP="005B2D9C">
      <w:pPr>
        <w:pStyle w:val="a4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5B2D9C" w:rsidRPr="005B2D9C" w:rsidRDefault="005B2D9C" w:rsidP="005B2D9C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B2D9C" w:rsidRPr="005B2D9C" w:rsidRDefault="005B2D9C" w:rsidP="005B2D9C">
      <w:pPr>
        <w:pStyle w:val="a4"/>
        <w:spacing w:after="0" w:line="360" w:lineRule="auto"/>
        <w:ind w:left="-1134"/>
        <w:rPr>
          <w:rFonts w:ascii="Times New Roman" w:hAnsi="Times New Roman" w:cs="Times New Roman"/>
          <w:b/>
          <w:sz w:val="18"/>
          <w:szCs w:val="18"/>
        </w:rPr>
      </w:pPr>
    </w:p>
    <w:sectPr w:rsidR="005B2D9C" w:rsidRPr="005B2D9C" w:rsidSect="005B2D9C">
      <w:footerReference w:type="default" r:id="rId8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70" w:rsidRDefault="00631670" w:rsidP="00DD20D0">
      <w:pPr>
        <w:spacing w:after="0" w:line="240" w:lineRule="auto"/>
      </w:pPr>
      <w:r>
        <w:separator/>
      </w:r>
    </w:p>
  </w:endnote>
  <w:endnote w:type="continuationSeparator" w:id="0">
    <w:p w:rsidR="00631670" w:rsidRDefault="00631670" w:rsidP="00DD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190390"/>
      <w:docPartObj>
        <w:docPartGallery w:val="Page Numbers (Bottom of Page)"/>
        <w:docPartUnique/>
      </w:docPartObj>
    </w:sdtPr>
    <w:sdtEndPr/>
    <w:sdtContent>
      <w:p w:rsidR="00214715" w:rsidRDefault="002147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8EF">
          <w:rPr>
            <w:noProof/>
          </w:rPr>
          <w:t>15</w:t>
        </w:r>
        <w:r>
          <w:fldChar w:fldCharType="end"/>
        </w:r>
      </w:p>
    </w:sdtContent>
  </w:sdt>
  <w:p w:rsidR="00DD20D0" w:rsidRDefault="00DD20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70" w:rsidRDefault="00631670" w:rsidP="00DD20D0">
      <w:pPr>
        <w:spacing w:after="0" w:line="240" w:lineRule="auto"/>
      </w:pPr>
      <w:r>
        <w:separator/>
      </w:r>
    </w:p>
  </w:footnote>
  <w:footnote w:type="continuationSeparator" w:id="0">
    <w:p w:rsidR="00631670" w:rsidRDefault="00631670" w:rsidP="00DD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5BB"/>
    <w:multiLevelType w:val="multilevel"/>
    <w:tmpl w:val="127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01AF4"/>
    <w:multiLevelType w:val="multilevel"/>
    <w:tmpl w:val="57C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B62A0"/>
    <w:multiLevelType w:val="hybridMultilevel"/>
    <w:tmpl w:val="02FE0C8C"/>
    <w:lvl w:ilvl="0" w:tplc="902C591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40E0"/>
    <w:multiLevelType w:val="multilevel"/>
    <w:tmpl w:val="160C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E0F74"/>
    <w:multiLevelType w:val="hybridMultilevel"/>
    <w:tmpl w:val="222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3D50"/>
    <w:multiLevelType w:val="multilevel"/>
    <w:tmpl w:val="B5CE3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82ED6"/>
    <w:multiLevelType w:val="multilevel"/>
    <w:tmpl w:val="EF2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E2799"/>
    <w:multiLevelType w:val="hybridMultilevel"/>
    <w:tmpl w:val="C69E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13CA5"/>
    <w:multiLevelType w:val="hybridMultilevel"/>
    <w:tmpl w:val="785E44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170D86"/>
    <w:multiLevelType w:val="multilevel"/>
    <w:tmpl w:val="02FE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A7955"/>
    <w:multiLevelType w:val="multilevel"/>
    <w:tmpl w:val="12DE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95620"/>
    <w:multiLevelType w:val="multilevel"/>
    <w:tmpl w:val="C4DE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807D7"/>
    <w:multiLevelType w:val="multilevel"/>
    <w:tmpl w:val="FD4C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37651"/>
    <w:multiLevelType w:val="hybridMultilevel"/>
    <w:tmpl w:val="25824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1035A8"/>
    <w:multiLevelType w:val="multilevel"/>
    <w:tmpl w:val="4E32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B10"/>
    <w:rsid w:val="00055D7E"/>
    <w:rsid w:val="0011733A"/>
    <w:rsid w:val="001A06B3"/>
    <w:rsid w:val="00214715"/>
    <w:rsid w:val="00292D25"/>
    <w:rsid w:val="003171BB"/>
    <w:rsid w:val="00361464"/>
    <w:rsid w:val="005662F2"/>
    <w:rsid w:val="005B2D9C"/>
    <w:rsid w:val="00630696"/>
    <w:rsid w:val="00631670"/>
    <w:rsid w:val="00641B0F"/>
    <w:rsid w:val="00670C87"/>
    <w:rsid w:val="006922BE"/>
    <w:rsid w:val="00711B10"/>
    <w:rsid w:val="00733DC5"/>
    <w:rsid w:val="008001A4"/>
    <w:rsid w:val="00800637"/>
    <w:rsid w:val="0080169E"/>
    <w:rsid w:val="00842612"/>
    <w:rsid w:val="008518EF"/>
    <w:rsid w:val="008D712F"/>
    <w:rsid w:val="00941683"/>
    <w:rsid w:val="009807BB"/>
    <w:rsid w:val="009B67E2"/>
    <w:rsid w:val="009F5FF2"/>
    <w:rsid w:val="00A645A1"/>
    <w:rsid w:val="00AD0FB5"/>
    <w:rsid w:val="00AD76D1"/>
    <w:rsid w:val="00BA4470"/>
    <w:rsid w:val="00BC11D5"/>
    <w:rsid w:val="00C161B2"/>
    <w:rsid w:val="00C47BF0"/>
    <w:rsid w:val="00C57372"/>
    <w:rsid w:val="00CE04BF"/>
    <w:rsid w:val="00D47F83"/>
    <w:rsid w:val="00D83610"/>
    <w:rsid w:val="00DC52C8"/>
    <w:rsid w:val="00DD20D0"/>
    <w:rsid w:val="00E05B3A"/>
    <w:rsid w:val="00E13896"/>
    <w:rsid w:val="00E67C5C"/>
    <w:rsid w:val="00E91060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6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D0"/>
  </w:style>
  <w:style w:type="paragraph" w:styleId="a7">
    <w:name w:val="footer"/>
    <w:basedOn w:val="a"/>
    <w:link w:val="a8"/>
    <w:uiPriority w:val="99"/>
    <w:unhideWhenUsed/>
    <w:rsid w:val="00DD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2018-03-19T18:10:00Z</dcterms:created>
  <dcterms:modified xsi:type="dcterms:W3CDTF">2021-04-09T14:33:00Z</dcterms:modified>
</cp:coreProperties>
</file>