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38"/>
        <w:gridCol w:w="7138"/>
      </w:tblGrid>
      <w:tr w:rsidR="00B1540F" w:rsidRPr="00B8779F" w:rsidTr="00B1540F">
        <w:tc>
          <w:tcPr>
            <w:tcW w:w="7138" w:type="dxa"/>
          </w:tcPr>
          <w:p w:rsidR="00B1540F" w:rsidRPr="00B8779F" w:rsidRDefault="00B1540F" w:rsidP="00CB15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8" w:type="dxa"/>
          </w:tcPr>
          <w:p w:rsidR="00B1540F" w:rsidRPr="00B8779F" w:rsidRDefault="00B1540F" w:rsidP="00CB1567">
            <w:pPr>
              <w:ind w:left="3806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877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УТВЕРЖДАЮ:</w:t>
            </w:r>
          </w:p>
          <w:p w:rsidR="00B1540F" w:rsidRDefault="00821EEF" w:rsidP="00821EE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Директор ГБОУ школы № 65</w:t>
            </w:r>
          </w:p>
          <w:p w:rsidR="00821EEF" w:rsidRPr="00B8779F" w:rsidRDefault="00821EEF" w:rsidP="00821EE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Н.Я. Ермолаева</w:t>
            </w:r>
          </w:p>
          <w:p w:rsidR="00B1540F" w:rsidRPr="00B8779F" w:rsidRDefault="00821EEF" w:rsidP="00821EE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</w:t>
            </w:r>
            <w:r w:rsidR="00B1540F" w:rsidRPr="00B87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«____» _____________ 2018 г.</w:t>
            </w:r>
          </w:p>
          <w:p w:rsidR="00B1540F" w:rsidRPr="00B8779F" w:rsidRDefault="00B1540F" w:rsidP="00CB156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1540F" w:rsidRPr="00B8779F" w:rsidRDefault="00B1540F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1769" w:rsidRPr="00B8779F" w:rsidRDefault="00901769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7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821EEF" w:rsidRDefault="00B8779F" w:rsidP="008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мероприятий</w:t>
      </w:r>
      <w:r w:rsidR="00901769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противодействию коррупции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proofErr w:type="gramEnd"/>
      <w:r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21EEF" w:rsidRDefault="00821EEF" w:rsidP="008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государственном бюджетном общеобразовательном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средней общеобразовательной школы № 65</w:t>
      </w:r>
    </w:p>
    <w:p w:rsidR="00901769" w:rsidRPr="00821EEF" w:rsidRDefault="00821EEF" w:rsidP="00821E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 углублённым изучением французского языка Выборгского района Санкт-Петербурга </w:t>
      </w:r>
      <w:r w:rsidR="00901769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201</w:t>
      </w:r>
      <w:r w:rsidR="00BF7CF7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C319D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-2022</w:t>
      </w:r>
      <w:r w:rsidR="00901769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  <w:r w:rsidR="00C319DF" w:rsidRPr="00B877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</w:t>
      </w:r>
    </w:p>
    <w:p w:rsidR="00914D33" w:rsidRPr="00901769" w:rsidRDefault="00914D33" w:rsidP="00CB1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4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9486"/>
        <w:gridCol w:w="1985"/>
        <w:gridCol w:w="2438"/>
      </w:tblGrid>
      <w:tr w:rsidR="00311A96" w:rsidRPr="00C15669" w:rsidTr="00314AA6">
        <w:trPr>
          <w:cantSplit/>
          <w:tblHeader/>
        </w:trPr>
        <w:tc>
          <w:tcPr>
            <w:tcW w:w="597" w:type="dxa"/>
            <w:vAlign w:val="center"/>
          </w:tcPr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86" w:type="dxa"/>
            <w:vAlign w:val="center"/>
          </w:tcPr>
          <w:p w:rsidR="00A6165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11A96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</w:p>
          <w:p w:rsidR="00B8779F" w:rsidRPr="00C15669" w:rsidRDefault="00B8779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A6165F" w:rsidRPr="00C15669" w:rsidRDefault="00A6165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1540F" w:rsidRPr="00C15669" w:rsidRDefault="00311A96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</w:t>
            </w:r>
            <w:r w:rsidR="00B1540F"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</w:p>
          <w:p w:rsidR="00A6165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B1540F" w:rsidRPr="00C15669" w:rsidRDefault="00B1540F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A75" w:rsidRPr="00C15669" w:rsidTr="00314AA6">
        <w:trPr>
          <w:cantSplit/>
        </w:trPr>
        <w:tc>
          <w:tcPr>
            <w:tcW w:w="14506" w:type="dxa"/>
            <w:gridSpan w:val="4"/>
          </w:tcPr>
          <w:p w:rsidR="002D6A75" w:rsidRPr="00C15669" w:rsidRDefault="002D6A75" w:rsidP="00C15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167C03" w:rsidRPr="00C15669" w:rsidRDefault="00BD0242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правового акта о</w:t>
            </w:r>
            <w:r w:rsidR="00167C03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>должностном лице, ответственном за профилактику коррупционных и иных правонарушений</w:t>
            </w:r>
            <w:r w:rsidR="008A2C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7C03"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и внесение изменений в приказ в случае кадровых изменений</w:t>
            </w:r>
          </w:p>
          <w:p w:rsidR="00167C03" w:rsidRPr="00C15669" w:rsidRDefault="00167C03" w:rsidP="00C15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438" w:type="dxa"/>
          </w:tcPr>
          <w:p w:rsidR="00167C03" w:rsidRDefault="00821EEF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821EEF" w:rsidRPr="008A2C58" w:rsidRDefault="00821EEF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085E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BD0242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должностную инструкцию</w:t>
            </w:r>
            <w:r w:rsidR="00D47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сотрудника учреждения -</w:t>
            </w:r>
            <w:r w:rsidR="00326DCC"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DCC" w:rsidRPr="00C15669">
              <w:rPr>
                <w:rFonts w:ascii="Times New Roman" w:hAnsi="Times New Roman" w:cs="Times New Roman"/>
                <w:sz w:val="24"/>
                <w:szCs w:val="24"/>
              </w:rPr>
              <w:t>лица, ответственного за профилактику коррупционных и иных правонарушений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38" w:type="dxa"/>
          </w:tcPr>
          <w:p w:rsidR="00821EEF" w:rsidRDefault="00821EEF" w:rsidP="0082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26DCC" w:rsidRPr="008A2C58" w:rsidRDefault="00821EEF" w:rsidP="00821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085E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167C03" w:rsidRPr="00C15669" w:rsidTr="00314AA6">
        <w:trPr>
          <w:cantSplit/>
        </w:trPr>
        <w:tc>
          <w:tcPr>
            <w:tcW w:w="597" w:type="dxa"/>
          </w:tcPr>
          <w:p w:rsidR="00167C03" w:rsidRPr="00C15669" w:rsidRDefault="00167C03" w:rsidP="00C15669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8A2C58" w:rsidRDefault="00167C03" w:rsidP="008A2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Комиссии по противодействию коррупц</w:t>
            </w:r>
            <w:r w:rsidR="008A2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</w:t>
            </w:r>
            <w:r w:rsidR="00821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школе  № 65</w:t>
            </w:r>
          </w:p>
          <w:p w:rsidR="00167C03" w:rsidRPr="008A2C58" w:rsidRDefault="008A2C58" w:rsidP="008A2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             </w:t>
            </w:r>
          </w:p>
        </w:tc>
        <w:tc>
          <w:tcPr>
            <w:tcW w:w="1985" w:type="dxa"/>
          </w:tcPr>
          <w:p w:rsidR="00167C03" w:rsidRPr="00C15669" w:rsidRDefault="00167C03" w:rsidP="00C1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085E97" w:rsidRDefault="00085E97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C03" w:rsidRDefault="00085E97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821EEF">
              <w:rPr>
                <w:rFonts w:ascii="Times New Roman" w:hAnsi="Times New Roman" w:cs="Times New Roman"/>
                <w:sz w:val="24"/>
                <w:szCs w:val="24"/>
              </w:rPr>
              <w:t>Маланова С.В.</w:t>
            </w:r>
          </w:p>
          <w:p w:rsidR="00085E97" w:rsidRPr="008A2C58" w:rsidRDefault="00085E97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план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2018-2022 годы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38" w:type="dxa"/>
          </w:tcPr>
          <w:p w:rsidR="00085E97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  <w:p w:rsidR="00326DCC" w:rsidRDefault="00326DCC" w:rsidP="00326DCC">
            <w:pPr>
              <w:jc w:val="center"/>
            </w:pPr>
          </w:p>
        </w:tc>
      </w:tr>
      <w:tr w:rsidR="00326DCC" w:rsidRPr="00C15669" w:rsidTr="00314AA6">
        <w:trPr>
          <w:cantSplit/>
          <w:trHeight w:val="598"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Default="00326DCC" w:rsidP="00326D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противодействию коррупци</w:t>
            </w:r>
            <w:bookmarkStart w:id="0" w:name="_GoBack"/>
            <w:bookmarkEnd w:id="0"/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1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821EEF" w:rsidRPr="00821E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ГБОУ школе № 65</w:t>
            </w:r>
            <w:r w:rsidR="00821E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2023-2027 годы</w:t>
            </w:r>
          </w:p>
          <w:p w:rsidR="00326DCC" w:rsidRPr="00F16A65" w:rsidRDefault="00326DCC" w:rsidP="00821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               </w:t>
            </w:r>
            <w:r w:rsidRPr="008A2C58">
              <w:rPr>
                <w:rFonts w:ascii="Times New Roman" w:eastAsia="Times New Roman" w:hAnsi="Times New Roman" w:cs="Times New Roman"/>
                <w:color w:val="000000"/>
                <w:sz w:val="20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</w:t>
            </w:r>
          </w:p>
        </w:tc>
        <w:tc>
          <w:tcPr>
            <w:tcW w:w="2438" w:type="dxa"/>
          </w:tcPr>
          <w:p w:rsidR="00085E97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  <w:p w:rsidR="00326DCC" w:rsidRDefault="00326DCC" w:rsidP="00326DCC">
            <w:pPr>
              <w:jc w:val="center"/>
            </w:pPr>
          </w:p>
        </w:tc>
      </w:tr>
      <w:tr w:rsidR="00BD0242" w:rsidRPr="00C15669" w:rsidTr="00A04A36">
        <w:trPr>
          <w:cantSplit/>
        </w:trPr>
        <w:tc>
          <w:tcPr>
            <w:tcW w:w="14506" w:type="dxa"/>
            <w:gridSpan w:val="4"/>
          </w:tcPr>
          <w:p w:rsidR="00BD0242" w:rsidRPr="00BD0242" w:rsidRDefault="00BD0242" w:rsidP="00326D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242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коррупционных и иных правонарушений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Разработка Кодекса этики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38" w:type="dxa"/>
          </w:tcPr>
          <w:p w:rsidR="00821EEF" w:rsidRDefault="00821EEF" w:rsidP="0082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26DCC" w:rsidRPr="008A2C58" w:rsidRDefault="00821EEF" w:rsidP="00821E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085E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общеобразовательных учреждений</w:t>
            </w:r>
            <w:r w:rsidRPr="00C156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организация деловой игры для старшеклассников на уроках обществознания на тему: «Будущее – без коррупции»  с подведением итогов конкурса по изобразительному искусству на тему: «Мир без коррупции»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15669">
              <w:rPr>
                <w:rFonts w:ascii="Times New Roman" w:hAnsi="Times New Roman" w:cs="Times New Roman"/>
                <w:i/>
                <w:sz w:val="24"/>
                <w:szCs w:val="24"/>
              </w:rPr>
              <w:t>ктябрь-ноябрь 2018 года</w:t>
            </w:r>
          </w:p>
        </w:tc>
        <w:tc>
          <w:tcPr>
            <w:tcW w:w="2438" w:type="dxa"/>
          </w:tcPr>
          <w:p w:rsidR="00326DCC" w:rsidRDefault="00821E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обществознания</w:t>
            </w:r>
          </w:p>
          <w:p w:rsidR="00821EEF" w:rsidRDefault="00821E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21EEF" w:rsidRPr="00326DCC" w:rsidRDefault="00821EEF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И.В.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 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содержащих сведения о коррупции в учреждении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438" w:type="dxa"/>
          </w:tcPr>
          <w:p w:rsidR="00821EEF" w:rsidRDefault="00821EEF" w:rsidP="0082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326DCC" w:rsidRPr="00C15669" w:rsidRDefault="00821EEF" w:rsidP="0082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085E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сферах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326DCC" w:rsidRPr="00C15669" w:rsidTr="00085E97">
        <w:trPr>
          <w:cantSplit/>
          <w:trHeight w:val="1439"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платных услуг и расходованием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средств, полученных учреждением от оказания платных услуг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821EEF" w:rsidRDefault="00821EEF" w:rsidP="00821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85E97" w:rsidRDefault="00821EEF" w:rsidP="000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  <w:r w:rsidR="00085E97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085E97" w:rsidRPr="00085E97" w:rsidRDefault="00085E97" w:rsidP="000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требований законодательства при осуществлении закупок товаров, работ, услуг для обеспечения нужд учреждения</w:t>
            </w:r>
          </w:p>
        </w:tc>
        <w:tc>
          <w:tcPr>
            <w:tcW w:w="1985" w:type="dxa"/>
          </w:tcPr>
          <w:p w:rsidR="00326DCC" w:rsidRDefault="00326DCC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326DCC" w:rsidRPr="00C15669" w:rsidRDefault="00326DCC" w:rsidP="00326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38" w:type="dxa"/>
          </w:tcPr>
          <w:p w:rsidR="00085E97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85E97" w:rsidRDefault="00085E97" w:rsidP="000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Н.Я.</w:t>
            </w:r>
          </w:p>
          <w:p w:rsidR="00326DCC" w:rsidRDefault="00085E97" w:rsidP="00085E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Антикоррупционный мониторинг 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плана мероприятий по противодействию коррупции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2018-2022 годы и рассмотрение отчета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совещании у руководителя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26DCC" w:rsidRPr="00C15669" w:rsidRDefault="00326DCC" w:rsidP="00326DCC">
            <w:pPr>
              <w:pStyle w:val="a7"/>
              <w:rPr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326DCC" w:rsidRDefault="00085E97" w:rsidP="00085E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085E97" w:rsidRDefault="00326DCC" w:rsidP="0008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реализации плана мероприятий по противодействию 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5E97" w:rsidRPr="00085E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ГБОУ школе № 65</w:t>
            </w:r>
            <w:r w:rsidR="0008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2018-2022 годы</w:t>
            </w:r>
            <w:r w:rsidR="00085E9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 по вопросам государственной службы и кадров администрации Выборгского района Санкт-Петербурга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ежегодно: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июня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 20 декабря</w:t>
            </w:r>
          </w:p>
        </w:tc>
        <w:tc>
          <w:tcPr>
            <w:tcW w:w="2438" w:type="dxa"/>
          </w:tcPr>
          <w:p w:rsidR="00326DCC" w:rsidRDefault="00085E97" w:rsidP="00326DC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D473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Антикоррупционная пропаганда, формирование в обществе нетерпимого отношения к проявлениям коррупции и информационное обеспечение реализации антикоррупционной политики 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0"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Размещение (обновление) на информационных стендах, официальном сайте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C156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информации о противодействии коррупции, </w:t>
            </w:r>
            <w:r w:rsidRPr="00C1566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 указанием организаций и их контактной информации, в которые следует обращаться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>для сообщений о фактах коррупции</w:t>
            </w:r>
          </w:p>
          <w:p w:rsidR="00326DCC" w:rsidRPr="00C15669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2018-2022 гг.</w:t>
            </w:r>
          </w:p>
        </w:tc>
        <w:tc>
          <w:tcPr>
            <w:tcW w:w="2438" w:type="dxa"/>
          </w:tcPr>
          <w:p w:rsidR="00326DCC" w:rsidRPr="00C15669" w:rsidRDefault="00085E97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ИКТ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Нетрусова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326DCC" w:rsidRPr="00C15669" w:rsidTr="00314AA6">
        <w:trPr>
          <w:cantSplit/>
        </w:trPr>
        <w:tc>
          <w:tcPr>
            <w:tcW w:w="14506" w:type="dxa"/>
            <w:gridSpan w:val="4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669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6F5CF7" w:rsidRDefault="00326DCC" w:rsidP="00326D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тестирования сотрудников </w:t>
            </w: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на знание законодательства о противодействии коррупции 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январь-июнь, ежегодно</w:t>
            </w:r>
          </w:p>
        </w:tc>
        <w:tc>
          <w:tcPr>
            <w:tcW w:w="2438" w:type="dxa"/>
          </w:tcPr>
          <w:p w:rsidR="00326DCC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Маланова С.В., </w:t>
            </w:r>
          </w:p>
          <w:p w:rsidR="00085E97" w:rsidRPr="00C15669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И.В.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326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Организация совещаний, семинаров (обучающих мероприятий) с сотрудниками по вопросам предупреждения и противодействия коррупции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полугодие, ежегодно</w:t>
            </w:r>
          </w:p>
        </w:tc>
        <w:tc>
          <w:tcPr>
            <w:tcW w:w="2438" w:type="dxa"/>
          </w:tcPr>
          <w:p w:rsidR="00326DCC" w:rsidRPr="00C15669" w:rsidRDefault="00085E97" w:rsidP="00326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Маланова С.В., Щербакова И.В.</w:t>
            </w:r>
          </w:p>
        </w:tc>
      </w:tr>
      <w:tr w:rsidR="00326DCC" w:rsidRPr="00C15669" w:rsidTr="00314AA6">
        <w:trPr>
          <w:cantSplit/>
        </w:trPr>
        <w:tc>
          <w:tcPr>
            <w:tcW w:w="597" w:type="dxa"/>
          </w:tcPr>
          <w:p w:rsidR="00326DCC" w:rsidRPr="00C15669" w:rsidRDefault="00326DCC" w:rsidP="00326DCC">
            <w:pPr>
              <w:pStyle w:val="a9"/>
              <w:numPr>
                <w:ilvl w:val="0"/>
                <w:numId w:val="13"/>
              </w:numPr>
              <w:tabs>
                <w:tab w:val="left" w:pos="115"/>
              </w:tabs>
              <w:spacing w:after="0" w:line="240" w:lineRule="auto"/>
              <w:ind w:left="-79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6" w:type="dxa"/>
          </w:tcPr>
          <w:p w:rsidR="00326DCC" w:rsidRPr="00C15669" w:rsidRDefault="00326DCC" w:rsidP="00BD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r w:rsidRPr="00C15669">
              <w:rPr>
                <w:rFonts w:ascii="Times New Roman" w:hAnsi="Times New Roman" w:cs="Times New Roman"/>
                <w:sz w:val="24"/>
                <w:szCs w:val="24"/>
              </w:rPr>
              <w:t xml:space="preserve">лица, ответственного за профилактику коррупционных и иных правонарушений, а также лиц, являющихся членами контрактной службы и комиссии по осуществлению закупок товаров, работ, услуг для обеспечения </w:t>
            </w:r>
            <w:r w:rsidR="00BD0242">
              <w:rPr>
                <w:rFonts w:ascii="Times New Roman" w:hAnsi="Times New Roman" w:cs="Times New Roman"/>
                <w:sz w:val="24"/>
                <w:szCs w:val="24"/>
              </w:rPr>
              <w:t>нужд учреждения</w:t>
            </w:r>
          </w:p>
        </w:tc>
        <w:tc>
          <w:tcPr>
            <w:tcW w:w="1985" w:type="dxa"/>
          </w:tcPr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38" w:type="dxa"/>
          </w:tcPr>
          <w:p w:rsidR="00085E97" w:rsidRDefault="00085E97" w:rsidP="00085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085E97" w:rsidRDefault="00085E97" w:rsidP="0008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Н.Я.</w:t>
            </w:r>
          </w:p>
          <w:p w:rsidR="00326DCC" w:rsidRPr="00C15669" w:rsidRDefault="00326DCC" w:rsidP="00326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40F" w:rsidRDefault="00B1540F" w:rsidP="00CB1567">
      <w:pPr>
        <w:spacing w:after="0" w:line="240" w:lineRule="auto"/>
      </w:pPr>
    </w:p>
    <w:sectPr w:rsidR="00B1540F" w:rsidSect="00A70DF8">
      <w:headerReference w:type="default" r:id="rId8"/>
      <w:pgSz w:w="16838" w:h="11906" w:orient="landscape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B4" w:rsidRDefault="002821B4" w:rsidP="00326DCC">
      <w:pPr>
        <w:spacing w:after="0" w:line="240" w:lineRule="auto"/>
      </w:pPr>
      <w:r>
        <w:separator/>
      </w:r>
    </w:p>
  </w:endnote>
  <w:endnote w:type="continuationSeparator" w:id="0">
    <w:p w:rsidR="002821B4" w:rsidRDefault="002821B4" w:rsidP="0032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B4" w:rsidRDefault="002821B4" w:rsidP="00326DCC">
      <w:pPr>
        <w:spacing w:after="0" w:line="240" w:lineRule="auto"/>
      </w:pPr>
      <w:r>
        <w:separator/>
      </w:r>
    </w:p>
  </w:footnote>
  <w:footnote w:type="continuationSeparator" w:id="0">
    <w:p w:rsidR="002821B4" w:rsidRDefault="002821B4" w:rsidP="0032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444091"/>
      <w:docPartObj>
        <w:docPartGallery w:val="Page Numbers (Top of Page)"/>
        <w:docPartUnique/>
      </w:docPartObj>
    </w:sdtPr>
    <w:sdtContent>
      <w:p w:rsidR="00326DCC" w:rsidRDefault="009B4CE3">
        <w:pPr>
          <w:pStyle w:val="aa"/>
          <w:jc w:val="center"/>
        </w:pPr>
        <w:r w:rsidRPr="00326DCC">
          <w:rPr>
            <w:rFonts w:ascii="Times New Roman" w:hAnsi="Times New Roman" w:cs="Times New Roman"/>
            <w:sz w:val="28"/>
          </w:rPr>
          <w:fldChar w:fldCharType="begin"/>
        </w:r>
        <w:r w:rsidR="00326DCC" w:rsidRPr="00326DCC">
          <w:rPr>
            <w:rFonts w:ascii="Times New Roman" w:hAnsi="Times New Roman" w:cs="Times New Roman"/>
            <w:sz w:val="28"/>
          </w:rPr>
          <w:instrText>PAGE   \* MERGEFORMAT</w:instrText>
        </w:r>
        <w:r w:rsidRPr="00326DCC">
          <w:rPr>
            <w:rFonts w:ascii="Times New Roman" w:hAnsi="Times New Roman" w:cs="Times New Roman"/>
            <w:sz w:val="28"/>
          </w:rPr>
          <w:fldChar w:fldCharType="separate"/>
        </w:r>
        <w:r w:rsidR="00A70DF8">
          <w:rPr>
            <w:rFonts w:ascii="Times New Roman" w:hAnsi="Times New Roman" w:cs="Times New Roman"/>
            <w:noProof/>
            <w:sz w:val="28"/>
          </w:rPr>
          <w:t>3</w:t>
        </w:r>
        <w:r w:rsidRPr="00326DC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26DCC" w:rsidRDefault="00326DC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5A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31AB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A3B2A"/>
    <w:multiLevelType w:val="hybridMultilevel"/>
    <w:tmpl w:val="F056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B093D"/>
    <w:multiLevelType w:val="hybridMultilevel"/>
    <w:tmpl w:val="D354E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33C4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0982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55030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F1C9C"/>
    <w:multiLevelType w:val="hybridMultilevel"/>
    <w:tmpl w:val="ED7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57F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D6D7E"/>
    <w:multiLevelType w:val="hybridMultilevel"/>
    <w:tmpl w:val="3958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7BCA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434B1"/>
    <w:multiLevelType w:val="hybridMultilevel"/>
    <w:tmpl w:val="4BAC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051D"/>
    <w:multiLevelType w:val="hybridMultilevel"/>
    <w:tmpl w:val="8268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69"/>
    <w:rsid w:val="000136E5"/>
    <w:rsid w:val="000326BA"/>
    <w:rsid w:val="00051AA5"/>
    <w:rsid w:val="00054060"/>
    <w:rsid w:val="00085E97"/>
    <w:rsid w:val="001002E6"/>
    <w:rsid w:val="0015395F"/>
    <w:rsid w:val="00167C03"/>
    <w:rsid w:val="00171EA8"/>
    <w:rsid w:val="001E6570"/>
    <w:rsid w:val="0021078C"/>
    <w:rsid w:val="002146E2"/>
    <w:rsid w:val="002147B3"/>
    <w:rsid w:val="00214CCF"/>
    <w:rsid w:val="00260408"/>
    <w:rsid w:val="00272985"/>
    <w:rsid w:val="00275C9B"/>
    <w:rsid w:val="002821B4"/>
    <w:rsid w:val="002D4C32"/>
    <w:rsid w:val="002D6A75"/>
    <w:rsid w:val="00311A96"/>
    <w:rsid w:val="00314AA6"/>
    <w:rsid w:val="003215BD"/>
    <w:rsid w:val="00326DCC"/>
    <w:rsid w:val="00337963"/>
    <w:rsid w:val="00345409"/>
    <w:rsid w:val="00350DB6"/>
    <w:rsid w:val="00356299"/>
    <w:rsid w:val="003903BD"/>
    <w:rsid w:val="003A5DF2"/>
    <w:rsid w:val="003A7F96"/>
    <w:rsid w:val="003D57EA"/>
    <w:rsid w:val="003D7389"/>
    <w:rsid w:val="003E33B2"/>
    <w:rsid w:val="003F1CD2"/>
    <w:rsid w:val="004002CE"/>
    <w:rsid w:val="0040475C"/>
    <w:rsid w:val="004358DF"/>
    <w:rsid w:val="0047251A"/>
    <w:rsid w:val="004A6745"/>
    <w:rsid w:val="004C6FC3"/>
    <w:rsid w:val="004D0AFF"/>
    <w:rsid w:val="004D5909"/>
    <w:rsid w:val="004D7A53"/>
    <w:rsid w:val="004E4125"/>
    <w:rsid w:val="00533C59"/>
    <w:rsid w:val="00573217"/>
    <w:rsid w:val="005D6BB5"/>
    <w:rsid w:val="005F00FD"/>
    <w:rsid w:val="00605200"/>
    <w:rsid w:val="00641658"/>
    <w:rsid w:val="00665108"/>
    <w:rsid w:val="0068647F"/>
    <w:rsid w:val="006F5CF7"/>
    <w:rsid w:val="00756505"/>
    <w:rsid w:val="007B48EC"/>
    <w:rsid w:val="007C1643"/>
    <w:rsid w:val="007C1C90"/>
    <w:rsid w:val="007F0C9A"/>
    <w:rsid w:val="00821EEF"/>
    <w:rsid w:val="00871A6B"/>
    <w:rsid w:val="00893BDD"/>
    <w:rsid w:val="008A2C58"/>
    <w:rsid w:val="008E09C4"/>
    <w:rsid w:val="00901769"/>
    <w:rsid w:val="00902AC5"/>
    <w:rsid w:val="00914D33"/>
    <w:rsid w:val="00926BAC"/>
    <w:rsid w:val="009A3C88"/>
    <w:rsid w:val="009B4CE3"/>
    <w:rsid w:val="009C609A"/>
    <w:rsid w:val="00A04C68"/>
    <w:rsid w:val="00A51243"/>
    <w:rsid w:val="00A6165F"/>
    <w:rsid w:val="00A70DF8"/>
    <w:rsid w:val="00AA3656"/>
    <w:rsid w:val="00AD030A"/>
    <w:rsid w:val="00AE34F0"/>
    <w:rsid w:val="00AF7A11"/>
    <w:rsid w:val="00B1540F"/>
    <w:rsid w:val="00B1647D"/>
    <w:rsid w:val="00B527B6"/>
    <w:rsid w:val="00B8779F"/>
    <w:rsid w:val="00B93B08"/>
    <w:rsid w:val="00BD0242"/>
    <w:rsid w:val="00BF7CF7"/>
    <w:rsid w:val="00C10B75"/>
    <w:rsid w:val="00C15669"/>
    <w:rsid w:val="00C30278"/>
    <w:rsid w:val="00C319DF"/>
    <w:rsid w:val="00CB1567"/>
    <w:rsid w:val="00CE7678"/>
    <w:rsid w:val="00CF1B3F"/>
    <w:rsid w:val="00D37794"/>
    <w:rsid w:val="00D47390"/>
    <w:rsid w:val="00D55701"/>
    <w:rsid w:val="00D71048"/>
    <w:rsid w:val="00DB4F48"/>
    <w:rsid w:val="00DC48DD"/>
    <w:rsid w:val="00DF1D0C"/>
    <w:rsid w:val="00E5759E"/>
    <w:rsid w:val="00F13395"/>
    <w:rsid w:val="00F16A65"/>
    <w:rsid w:val="00F16E11"/>
    <w:rsid w:val="00F21646"/>
    <w:rsid w:val="00F2731C"/>
    <w:rsid w:val="00F31E4A"/>
    <w:rsid w:val="00F42046"/>
    <w:rsid w:val="00F42225"/>
    <w:rsid w:val="00FB56CC"/>
    <w:rsid w:val="00FF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E3"/>
  </w:style>
  <w:style w:type="paragraph" w:styleId="1">
    <w:name w:val="heading 1"/>
    <w:basedOn w:val="a"/>
    <w:link w:val="10"/>
    <w:uiPriority w:val="9"/>
    <w:qFormat/>
    <w:rsid w:val="003D5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903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1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7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15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5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ody Text"/>
    <w:basedOn w:val="a"/>
    <w:link w:val="a8"/>
    <w:unhideWhenUsed/>
    <w:rsid w:val="00B877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877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156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6DCC"/>
  </w:style>
  <w:style w:type="paragraph" w:styleId="ac">
    <w:name w:val="footer"/>
    <w:basedOn w:val="a"/>
    <w:link w:val="ad"/>
    <w:uiPriority w:val="99"/>
    <w:unhideWhenUsed/>
    <w:rsid w:val="00326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6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67EE0-0C01-4987-8D9C-E3F911A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Александр Евгеньевич</dc:creator>
  <cp:lastModifiedBy>Школа №65</cp:lastModifiedBy>
  <cp:revision>25</cp:revision>
  <cp:lastPrinted>2018-04-03T14:29:00Z</cp:lastPrinted>
  <dcterms:created xsi:type="dcterms:W3CDTF">2018-03-14T12:41:00Z</dcterms:created>
  <dcterms:modified xsi:type="dcterms:W3CDTF">2018-04-03T14:29:00Z</dcterms:modified>
</cp:coreProperties>
</file>