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BE" w:rsidRPr="00FB2220" w:rsidRDefault="008814BE" w:rsidP="0088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22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ГБОУ № 65 </w:t>
      </w:r>
    </w:p>
    <w:p w:rsidR="008814BE" w:rsidRPr="00FB2220" w:rsidRDefault="008814BE" w:rsidP="0088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220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РАЙОННЫХ, ГОРОДСКИХ, ВСЕРОССИЙСКИХ,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МЕЖДУНАРОДНЫХ </w:t>
      </w:r>
      <w:r w:rsidRPr="00FB2220">
        <w:rPr>
          <w:rFonts w:ascii="Times New Roman" w:eastAsia="Times New Roman" w:hAnsi="Times New Roman" w:cs="Times New Roman"/>
          <w:b/>
          <w:sz w:val="28"/>
          <w:szCs w:val="28"/>
        </w:rPr>
        <w:t>МЕРОПРИЯТИЯХ</w:t>
      </w:r>
    </w:p>
    <w:p w:rsidR="008814BE" w:rsidRPr="00FB2220" w:rsidRDefault="008814BE" w:rsidP="0088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BE" w:rsidRPr="00FB2220" w:rsidRDefault="008814BE" w:rsidP="0088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FB222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январь-август</w:t>
      </w:r>
      <w:r w:rsidRPr="00FB222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11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33"/>
        <w:gridCol w:w="2790"/>
        <w:gridCol w:w="2483"/>
      </w:tblGrid>
      <w:tr w:rsidR="008814BE" w:rsidRPr="00FB2220" w:rsidTr="00933BD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BE" w:rsidRPr="00FB2220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BE" w:rsidRPr="00FB2220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BE" w:rsidRPr="00FB2220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BE" w:rsidRPr="00FB2220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этап городской </w:t>
            </w:r>
            <w:r w:rsidRPr="00734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r w:rsidRPr="00734220">
              <w:rPr>
                <w:rFonts w:ascii="Times New Roman" w:eastAsia="Times New Roman" w:hAnsi="Times New Roman" w:cs="Times New Roman"/>
                <w:sz w:val="28"/>
                <w:szCs w:val="28"/>
              </w:rPr>
              <w:t>ШуБА</w:t>
            </w:r>
            <w:proofErr w:type="spellEnd"/>
            <w:r w:rsidRPr="00734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Выборгского района Санкт-Петербурга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8814BE" w:rsidRPr="00FB2220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286778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фестиваль-конкурс «Я говорю с тобой под свист снарядов»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286778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акция 900 секунд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286778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«Битва за Ленинград»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311BB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 – 2 человека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историко- краеведческий конкурс</w:t>
            </w:r>
            <w:r w:rsidRPr="004A6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«Санкт-Петербург. Выборгская сторона. Адреса»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4A6C57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Всероссийского конкурса эссе «День рубля»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311BB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 – 3 человека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8111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11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краеведческая игра «И помнит город спасённый»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8111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11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18111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11B">
              <w:rPr>
                <w:rFonts w:ascii="Times New Roman" w:eastAsia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8111B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научная конференция «Минаковские чтения»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 – 2 человека</w:t>
            </w:r>
          </w:p>
          <w:p w:rsidR="008814BE" w:rsidRPr="00361AE5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участника- 1 человек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научная конференция «Старт в науку»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</w:rPr>
              <w:t>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«Одноклассники читают классику»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5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краеведческая игра «Великая битва на Волге»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1425B5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B32748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7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32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Региональная конференция «Война. Блокада. Ленинград»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B32748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7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B32748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D0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чтецов «Мой малый – мой огромный мир»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D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95D01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 первой степени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игра на Французском языке «Что? Где? Когда?»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9-11 классов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малая краеведческая олимпиада «Чудесный город»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4В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«Творчество. Пространство. Время». Номинация «Главные события»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7Б, 7В классов (6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творческий конкурс «Безопасность глазами детей»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конференция на французском языке «Ты всех прекрасней, Петербург!»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 (3 человека)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фотоконкурс «Взгляд»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95D0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– 2 человека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– 2 человека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– 1 человек</w:t>
            </w:r>
          </w:p>
          <w:p w:rsidR="008814BE" w:rsidRPr="00AD5219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 – 13 человек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BF08E5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конференция «В глубины знаний»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</w:t>
            </w:r>
            <w:r w:rsidRPr="0069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-1 человек</w:t>
            </w:r>
          </w:p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 место – </w:t>
            </w: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игра «Что? Где? Когда»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6колы (6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Благодарности за участие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игра «Шуба»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районный историко-патриотический конкурс</w:t>
            </w:r>
          </w:p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3F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«Творчество. Пространство. Время»,</w:t>
            </w:r>
          </w:p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посвященного 80-летию со дня победы Вооруженных сил СССР</w:t>
            </w:r>
          </w:p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3F">
              <w:rPr>
                <w:rFonts w:ascii="Times New Roman" w:eastAsia="Times New Roman" w:hAnsi="Times New Roman" w:cs="Times New Roman"/>
                <w:sz w:val="28"/>
                <w:szCs w:val="28"/>
              </w:rPr>
              <w:t>над армией гитлеровской Германии в 1943г.</w:t>
            </w:r>
          </w:p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3F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Сталинградской битве</w:t>
            </w:r>
          </w:p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3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Номинации: «Рисунок», «Компьютерная презентация»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победителя (призёра)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3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патриотической песни среди воспитанников и обучающихся образовательных организаций Санкт-Петербурга «Я люблю тебя, Россия!»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 Коллектив 7В, 8Б класса (7 человек)</w:t>
            </w:r>
          </w:p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 – Коллектив 7Б класса (7 человек)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«Безопасность в сети Интернет»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</w:rPr>
              <w:t>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городского и музейного ориентирования «Мое открытие Петербурга»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6-7 классов</w:t>
            </w:r>
          </w:p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«Мы вместе выбираем ЗОЖ»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игра «Удивительное рядом»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683C5C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3860D0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D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фестиваль конкурс «Мои герои большой войны»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3860D0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3860D0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0D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Межрегиональные островские  литературно-краеведческие образовательные чтения, посвящённые 200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А.Н. Островского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69333F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064919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19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конкурс проектных и исследовательских работ обучающихся «</w:t>
            </w:r>
            <w:proofErr w:type="spellStart"/>
            <w:r w:rsidRPr="00064919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0649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064919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19"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 – 5 человек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 – 2 человека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0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«Легенды Крыма»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0B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286778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сертификатов участника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0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среди обучающихся образовательных</w:t>
            </w:r>
          </w:p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 Санкт-Петербурга «Взгляд детей и молодежи</w:t>
            </w:r>
          </w:p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0B">
              <w:rPr>
                <w:rFonts w:ascii="Times New Roman" w:eastAsia="Times New Roman" w:hAnsi="Times New Roman" w:cs="Times New Roman"/>
                <w:sz w:val="28"/>
                <w:szCs w:val="28"/>
              </w:rPr>
              <w:t>на Арктический регион Российской Федерации» в 2022-2023 годах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0B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286778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«Научный дебют»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игра «Удивительное рядом»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8814BE" w:rsidRPr="00C12F0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2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гидов-экскурсоводов</w:t>
            </w:r>
          </w:p>
          <w:p w:rsidR="008814BE" w:rsidRPr="00AD722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D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глазами юных петербуржцев»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AD722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22B"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AD722B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 – 4 человека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AD722B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веб-игра «Игры разума», посвящённая году педагога и наставника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7Б </w:t>
            </w:r>
          </w:p>
          <w:p w:rsidR="008814BE" w:rsidRPr="00AD722B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AD722B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E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конференция «</w:t>
            </w:r>
            <w:proofErr w:type="spellStart"/>
            <w:r w:rsidRPr="007A46E1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Безбаховские</w:t>
            </w:r>
            <w:proofErr w:type="spellEnd"/>
            <w:r w:rsidRPr="007A4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E1"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E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социальных видеороликов «Мы говорим нет потому что…»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E1"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5850DF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«История России в стихах»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F649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спорта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F649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49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игра по станциям «Удивительный мир Арктики и Антарктики»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7-х классов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F649E" w:rsidRDefault="008814BE" w:rsidP="00933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F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ауреат в номинации «Карты Арктики и Антарктики» </w:t>
            </w:r>
          </w:p>
          <w:p w:rsidR="008814BE" w:rsidRPr="00DF649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F649E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49E">
              <w:rPr>
                <w:rFonts w:ascii="Times New Roman" w:eastAsia="Times New Roman" w:hAnsi="Times New Roman" w:cs="Times New Roman"/>
                <w:sz w:val="28"/>
                <w:szCs w:val="28"/>
              </w:rPr>
              <w:t>15 районная краеведческая акция, посвященная Дню исторического наследия «У каждой улицы своя тайна»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8А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научная конференция «Многоликий Санкт-Петербург»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 – 3 человека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 – 2 человека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 зрительских симпатий – 1 человек</w:t>
            </w:r>
          </w:p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 – 5 человек</w:t>
            </w:r>
          </w:p>
          <w:p w:rsidR="008814BE" w:rsidRPr="00DF649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«Приключения буквы в Санкт-Петербурге»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F649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– 1 человек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«Губернаторский дневник»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7A46E1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F649E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– 2 человека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F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виртуальных экскурсий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FA"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F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FFA"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соревнования юных футболистов «Кожаный мяч»  в Выборгском районе Санкт-Петербурга среди девочек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соревнования юных футболистов «Кожаный мяч»  в Выборгском районе Санкт-Петербурга среди мальчиков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соревнования  школьников «Президентские спортивные игры» в Выборгском районе Санкт-Петербурга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школы</w:t>
            </w:r>
          </w:p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 человек)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8814BE" w:rsidRPr="00FB2220" w:rsidTr="00933BDD">
        <w:trPr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FB2220" w:rsidRDefault="008814BE" w:rsidP="00933BDD">
            <w:pPr>
              <w:pStyle w:val="a3"/>
              <w:numPr>
                <w:ilvl w:val="0"/>
                <w:numId w:val="1"/>
              </w:numPr>
              <w:tabs>
                <w:tab w:val="left" w:pos="47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всероссийского конкурса «Без срока давности»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Default="008814BE" w:rsidP="00933BDD">
            <w:pPr>
              <w:tabs>
                <w:tab w:val="left" w:pos="4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E" w:rsidRPr="00D03FFA" w:rsidRDefault="008814BE" w:rsidP="00933BDD">
            <w:pPr>
              <w:tabs>
                <w:tab w:val="left" w:pos="4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 место</w:t>
            </w:r>
          </w:p>
        </w:tc>
      </w:tr>
    </w:tbl>
    <w:p w:rsidR="00F143ED" w:rsidRDefault="00F143ED">
      <w:bookmarkStart w:id="0" w:name="_GoBack"/>
      <w:bookmarkEnd w:id="0"/>
    </w:p>
    <w:sectPr w:rsidR="00F1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D51BA"/>
    <w:multiLevelType w:val="hybridMultilevel"/>
    <w:tmpl w:val="0CD8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8"/>
    <w:rsid w:val="008814BE"/>
    <w:rsid w:val="00E7170C"/>
    <w:rsid w:val="00EE77A8"/>
    <w:rsid w:val="00F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76A4-A1AF-4572-9E5F-161FE64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2023-09-29T16:53:00Z</dcterms:created>
  <dcterms:modified xsi:type="dcterms:W3CDTF">2023-09-29T17:26:00Z</dcterms:modified>
</cp:coreProperties>
</file>