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0" w:rsidRPr="00D30A5A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0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  <w:r w:rsidRPr="00D30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5-</w:t>
      </w:r>
      <w:r w:rsidR="00A55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D30A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русскому языку 5 – 9 классы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 составлена в соответствии с нормативными документами и методическими материалами: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компонент государственного стандарта (начального общего, основного общего, среднего общего образования) по </w:t>
      </w:r>
      <w:r w:rsidR="00CB40EC"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утвержденный приказом Министерства образования и науки РФ от 05.03.2004 года № 1089;</w:t>
      </w:r>
    </w:p>
    <w:p w:rsidR="00290420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стандарт, утвержденный Приказом министерства образования и науки РФ, утвержденный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</w:t>
      </w:r>
      <w:r w:rsidR="00C138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8B0" w:rsidRPr="00425D0D" w:rsidRDefault="00C138B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в 5-</w:t>
      </w:r>
      <w:r w:rsidR="00A55B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классах с учетом 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C138B0" w:rsidRDefault="00C138B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8B0" w:rsidRPr="00425D0D" w:rsidRDefault="00C138B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класс (основное общее образование)</w:t>
      </w:r>
    </w:p>
    <w:p w:rsidR="00C138B0" w:rsidRDefault="00C138B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 о рабочей программе ГБОУ школы № 65, утвержденного Приказом от 22.06.2016 № 124/1</w:t>
      </w:r>
      <w:proofErr w:type="gram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34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58A">
        <w:rPr>
          <w:rFonts w:ascii="Times New Roman" w:hAnsi="Times New Roman"/>
          <w:sz w:val="24"/>
          <w:szCs w:val="24"/>
        </w:rPr>
        <w:t>Рабочая программа составлена в соответствии с П</w:t>
      </w:r>
      <w:r w:rsidR="00D73482" w:rsidRPr="000C15C9">
        <w:rPr>
          <w:rFonts w:ascii="Times New Roman" w:hAnsi="Times New Roman"/>
          <w:sz w:val="24"/>
          <w:szCs w:val="24"/>
        </w:rPr>
        <w:t>рограмм</w:t>
      </w:r>
      <w:r w:rsidR="0043158A">
        <w:rPr>
          <w:rFonts w:ascii="Times New Roman" w:hAnsi="Times New Roman"/>
          <w:sz w:val="24"/>
          <w:szCs w:val="24"/>
        </w:rPr>
        <w:t>ой</w:t>
      </w:r>
      <w:r w:rsidR="00D73482" w:rsidRPr="000C15C9">
        <w:rPr>
          <w:rFonts w:ascii="Times New Roman" w:hAnsi="Times New Roman"/>
          <w:sz w:val="24"/>
          <w:szCs w:val="24"/>
        </w:rPr>
        <w:t xml:space="preserve"> по русскому языку для основного общего образ</w:t>
      </w:r>
      <w:r w:rsidR="00D73482" w:rsidRPr="000C15C9">
        <w:rPr>
          <w:rFonts w:ascii="Times New Roman" w:hAnsi="Times New Roman"/>
          <w:sz w:val="24"/>
          <w:szCs w:val="24"/>
        </w:rPr>
        <w:t>о</w:t>
      </w:r>
      <w:r w:rsidR="00D73482" w:rsidRPr="000C15C9">
        <w:rPr>
          <w:rFonts w:ascii="Times New Roman" w:hAnsi="Times New Roman"/>
          <w:sz w:val="24"/>
          <w:szCs w:val="24"/>
        </w:rPr>
        <w:t>вания</w:t>
      </w:r>
      <w:r w:rsidR="00D73482" w:rsidRPr="00BD1EC6">
        <w:rPr>
          <w:rFonts w:ascii="Times New Roman" w:hAnsi="Times New Roman"/>
          <w:sz w:val="24"/>
          <w:szCs w:val="24"/>
        </w:rPr>
        <w:t>, автор</w:t>
      </w:r>
      <w:r w:rsidR="00D73482">
        <w:rPr>
          <w:rFonts w:ascii="Times New Roman" w:hAnsi="Times New Roman"/>
          <w:sz w:val="24"/>
          <w:szCs w:val="24"/>
        </w:rPr>
        <w:t xml:space="preserve">  А.Д.Шмелёв</w:t>
      </w:r>
      <w:r w:rsidR="0043158A">
        <w:rPr>
          <w:rFonts w:ascii="Times New Roman" w:hAnsi="Times New Roman"/>
          <w:sz w:val="24"/>
          <w:szCs w:val="24"/>
        </w:rPr>
        <w:t>.</w:t>
      </w:r>
    </w:p>
    <w:p w:rsidR="00C138B0" w:rsidRPr="00425D0D" w:rsidRDefault="00C138B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C138B0" w:rsidRPr="00425D0D" w:rsidRDefault="00C138B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1)</w:t>
      </w:r>
      <w:r w:rsidRPr="00425D0D">
        <w:rPr>
          <w:rFonts w:ascii="Times New Roman" w:hAnsi="Times New Roman" w:cs="Times New Roman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C138B0" w:rsidRPr="00425D0D" w:rsidRDefault="00C138B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2)</w:t>
      </w:r>
      <w:r w:rsidRPr="00425D0D">
        <w:rPr>
          <w:rFonts w:ascii="Times New Roman" w:hAnsi="Times New Roman" w:cs="Times New Roman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C138B0" w:rsidRPr="00425D0D" w:rsidRDefault="00C138B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3)</w:t>
      </w:r>
      <w:r w:rsidRPr="00425D0D">
        <w:rPr>
          <w:rFonts w:ascii="Times New Roman" w:hAnsi="Times New Roman" w:cs="Times New Roman"/>
        </w:rPr>
        <w:t xml:space="preserve"> формирование у учащихся чувства языка;</w:t>
      </w:r>
    </w:p>
    <w:p w:rsidR="00C138B0" w:rsidRPr="00425D0D" w:rsidRDefault="00C138B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lastRenderedPageBreak/>
        <w:t>4)</w:t>
      </w:r>
      <w:r w:rsidRPr="00425D0D">
        <w:rPr>
          <w:rFonts w:ascii="Times New Roman" w:hAnsi="Times New Roman" w:cs="Times New Roman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C138B0" w:rsidRPr="00425D0D" w:rsidRDefault="00C138B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5)</w:t>
      </w:r>
      <w:r w:rsidRPr="00425D0D">
        <w:rPr>
          <w:rFonts w:ascii="Times New Roman" w:hAnsi="Times New Roman" w:cs="Times New Roman"/>
        </w:rPr>
        <w:t xml:space="preserve"> </w:t>
      </w:r>
      <w:r w:rsidR="00B00E45">
        <w:rPr>
          <w:rFonts w:ascii="Times New Roman" w:hAnsi="Times New Roman" w:cs="Times New Roman"/>
        </w:rPr>
        <w:t>освоение</w:t>
      </w:r>
      <w:r w:rsidRPr="00425D0D">
        <w:rPr>
          <w:rFonts w:ascii="Times New Roman" w:hAnsi="Times New Roman" w:cs="Times New Roman"/>
        </w:rPr>
        <w:t xml:space="preserve"> необходимых знаний и формирование учебно</w:t>
      </w:r>
      <w:r w:rsidRPr="00425D0D">
        <w:rPr>
          <w:rFonts w:ascii="Times New Roman" w:eastAsia="MingLiU_HKSCS" w:hAnsi="Times New Roman" w:cs="Times New Roman"/>
        </w:rPr>
        <w:t>-</w:t>
      </w:r>
      <w:r w:rsidRPr="00425D0D">
        <w:rPr>
          <w:rFonts w:ascii="Times New Roman" w:hAnsi="Times New Roman" w:cs="Times New Roman"/>
        </w:rPr>
        <w:t xml:space="preserve">языковых, речевых и правописных умений </w:t>
      </w:r>
      <w:r w:rsidR="00B00E45">
        <w:rPr>
          <w:rFonts w:ascii="Times New Roman" w:hAnsi="Times New Roman" w:cs="Times New Roman"/>
        </w:rPr>
        <w:t>и навыков, необходимых для того</w:t>
      </w:r>
      <w:r w:rsidRPr="00425D0D">
        <w:rPr>
          <w:rFonts w:ascii="Times New Roman" w:hAnsi="Times New Roman" w:cs="Times New Roman"/>
        </w:rPr>
        <w:t xml:space="preserve"> чтобы правильно, точно и выразительно говорить, читать и писать на родном языке.</w:t>
      </w:r>
    </w:p>
    <w:p w:rsidR="00C138B0" w:rsidRPr="00425D0D" w:rsidRDefault="00C138B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C138B0" w:rsidRPr="00425D0D" w:rsidRDefault="00C138B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170 учебных часов для обязательного изучения русского языка в 5-м классе основной школы из расчета 5 учебных часов в неделю. Из них: контрольных работ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уроков развития речи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8B0" w:rsidRPr="00425D0D" w:rsidRDefault="00C138B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C138B0" w:rsidRPr="00425D0D" w:rsidRDefault="00C138B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Русский язык: 5 класс / Под ред. А.Д. Шмелева. – М.: </w:t>
      </w:r>
      <w:proofErr w:type="spellStart"/>
      <w:r>
        <w:rPr>
          <w:rStyle w:val="Text0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Style w:val="Text0"/>
          <w:rFonts w:ascii="Times New Roman" w:hAnsi="Times New Roman" w:cs="Times New Roman"/>
          <w:sz w:val="24"/>
          <w:szCs w:val="24"/>
        </w:rPr>
        <w:t>, 2018.</w:t>
      </w:r>
    </w:p>
    <w:p w:rsidR="00C138B0" w:rsidRPr="00425D0D" w:rsidRDefault="00C138B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Антонова С.В., Гулякова Т.И. Русский язык. Контрольные работы тестовой формы. 5 </w:t>
      </w:r>
      <w:proofErr w:type="spellStart"/>
      <w:r>
        <w:rPr>
          <w:rStyle w:val="Text0"/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Style w:val="Text0"/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Style w:val="Text0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Style w:val="Text0"/>
          <w:rFonts w:ascii="Times New Roman" w:hAnsi="Times New Roman" w:cs="Times New Roman"/>
          <w:sz w:val="24"/>
          <w:szCs w:val="24"/>
        </w:rPr>
        <w:t>, 2010.</w:t>
      </w:r>
    </w:p>
    <w:p w:rsidR="00B00E45" w:rsidRDefault="00B00E45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класс (основное общее образование)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Р,Н. 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«Программа курса русского языка  для 5 – 9 классов общеобразовательных учреждений» М.; «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2010.</w:t>
      </w:r>
    </w:p>
    <w:p w:rsidR="00290420" w:rsidRPr="00425D0D" w:rsidRDefault="00170BC3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1)</w:t>
      </w:r>
      <w:r w:rsidRPr="00425D0D">
        <w:rPr>
          <w:rFonts w:ascii="Times New Roman" w:hAnsi="Times New Roman" w:cs="Times New Roman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2)</w:t>
      </w:r>
      <w:r w:rsidRPr="00425D0D">
        <w:rPr>
          <w:rFonts w:ascii="Times New Roman" w:hAnsi="Times New Roman" w:cs="Times New Roman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3)</w:t>
      </w:r>
      <w:r w:rsidRPr="00425D0D">
        <w:rPr>
          <w:rFonts w:ascii="Times New Roman" w:hAnsi="Times New Roman" w:cs="Times New Roman"/>
        </w:rPr>
        <w:t xml:space="preserve"> формирование у учащихся чувства языка;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4)</w:t>
      </w:r>
      <w:r w:rsidRPr="00425D0D">
        <w:rPr>
          <w:rFonts w:ascii="Times New Roman" w:hAnsi="Times New Roman" w:cs="Times New Roman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lastRenderedPageBreak/>
        <w:t>5)</w:t>
      </w:r>
      <w:r w:rsidRPr="00425D0D">
        <w:rPr>
          <w:rFonts w:ascii="Times New Roman" w:hAnsi="Times New Roman" w:cs="Times New Roman"/>
        </w:rPr>
        <w:t xml:space="preserve"> сообщение необходимых знаний и формирование учебно</w:t>
      </w:r>
      <w:r w:rsidRPr="00425D0D">
        <w:rPr>
          <w:rFonts w:ascii="Times New Roman" w:eastAsia="MingLiU_HKSCS" w:hAnsi="Times New Roman" w:cs="Times New Roman"/>
        </w:rPr>
        <w:t>-</w:t>
      </w:r>
      <w:r w:rsidRPr="00425D0D">
        <w:rPr>
          <w:rFonts w:ascii="Times New Roman" w:hAnsi="Times New Roman" w:cs="Times New Roman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204 учебных часов для обязательного изучения русского языка в 6-м классе основной школы из расчета 6 учебных часов в неделю. Из них: контрольных работ – 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уроков развития речи- 2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1. Р.Н.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Л.Ю. Комиссарова, И.В. Текучёва, Н.А. Исаева,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 «Русский язык». Учебники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2.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>, М.Р. Богданова «Самостоятельные и проверочные работы по русскому языку». Рабочие тетради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>3. Л.Ю. Комиссарова «Дидактический материал по русскому языку», 6 класс.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класс (основное общее образование)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Р,Н. 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«Программа курса русского языка  для 5 – 9 классов общеобразовательных учреждений» М.; «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2010.</w:t>
      </w:r>
    </w:p>
    <w:p w:rsidR="00290420" w:rsidRPr="00425D0D" w:rsidRDefault="0067433A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1)</w:t>
      </w:r>
      <w:r w:rsidRPr="00425D0D">
        <w:rPr>
          <w:rFonts w:ascii="Times New Roman" w:hAnsi="Times New Roman" w:cs="Times New Roman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2)</w:t>
      </w:r>
      <w:r w:rsidRPr="00425D0D">
        <w:rPr>
          <w:rFonts w:ascii="Times New Roman" w:hAnsi="Times New Roman" w:cs="Times New Roman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3)</w:t>
      </w:r>
      <w:r w:rsidRPr="00425D0D">
        <w:rPr>
          <w:rFonts w:ascii="Times New Roman" w:hAnsi="Times New Roman" w:cs="Times New Roman"/>
        </w:rPr>
        <w:t xml:space="preserve"> формирование у учащихся чувства языка;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4)</w:t>
      </w:r>
      <w:r w:rsidRPr="00425D0D">
        <w:rPr>
          <w:rFonts w:ascii="Times New Roman" w:hAnsi="Times New Roman" w:cs="Times New Roman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lastRenderedPageBreak/>
        <w:t>5)</w:t>
      </w:r>
      <w:r w:rsidRPr="00425D0D">
        <w:rPr>
          <w:rFonts w:ascii="Times New Roman" w:hAnsi="Times New Roman" w:cs="Times New Roman"/>
        </w:rPr>
        <w:t xml:space="preserve"> сообщение необходимых знаний и формирование учебно</w:t>
      </w:r>
      <w:r w:rsidRPr="00425D0D">
        <w:rPr>
          <w:rFonts w:ascii="Times New Roman" w:eastAsia="MingLiU_HKSCS" w:hAnsi="Times New Roman" w:cs="Times New Roman"/>
        </w:rPr>
        <w:t>-</w:t>
      </w:r>
      <w:r w:rsidRPr="00425D0D">
        <w:rPr>
          <w:rFonts w:ascii="Times New Roman" w:hAnsi="Times New Roman" w:cs="Times New Roman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РФ отводит -136 учебных часов для обязательного изучения русского языка в 7-м классе основной школы из расчета 4 учебных часов в неделю. Из них: контрольных работ – 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уроков развития речи- 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1. Р.Н.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Л.Ю. Комиссарова, И.В. Текучёва, Н.А. Исаева,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 «Русский язык». Учебники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2.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>, М.Р. Богданова «Самостоятельные и проверочные работы по русскому языку». Рабочие тетради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>3. Л.Ю. Комиссарова «Дидактический материал по русскому языку», 7 класс.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 класс (основное общее образование)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Р,Н. 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«Программа курса русского языка  для 5 – 9 классов общеобразовательных учреждений» М.; «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2010.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</w:t>
      </w:r>
      <w:r w:rsidR="00965BBD"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1)</w:t>
      </w:r>
      <w:r w:rsidRPr="00425D0D">
        <w:rPr>
          <w:rFonts w:ascii="Times New Roman" w:hAnsi="Times New Roman" w:cs="Times New Roman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2)</w:t>
      </w:r>
      <w:r w:rsidRPr="00425D0D">
        <w:rPr>
          <w:rFonts w:ascii="Times New Roman" w:hAnsi="Times New Roman" w:cs="Times New Roman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3)</w:t>
      </w:r>
      <w:r w:rsidRPr="00425D0D">
        <w:rPr>
          <w:rFonts w:ascii="Times New Roman" w:hAnsi="Times New Roman" w:cs="Times New Roman"/>
        </w:rPr>
        <w:t xml:space="preserve"> формирование у учащихся чувства языка;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4)</w:t>
      </w:r>
      <w:r w:rsidRPr="00425D0D">
        <w:rPr>
          <w:rFonts w:ascii="Times New Roman" w:hAnsi="Times New Roman" w:cs="Times New Roman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lastRenderedPageBreak/>
        <w:t>5)</w:t>
      </w:r>
      <w:r w:rsidRPr="00425D0D">
        <w:rPr>
          <w:rFonts w:ascii="Times New Roman" w:hAnsi="Times New Roman" w:cs="Times New Roman"/>
        </w:rPr>
        <w:t xml:space="preserve"> сообщение необходимых знаний и формирование учебно</w:t>
      </w:r>
      <w:r w:rsidRPr="00425D0D">
        <w:rPr>
          <w:rFonts w:ascii="Times New Roman" w:eastAsia="MingLiU_HKSCS" w:hAnsi="Times New Roman" w:cs="Times New Roman"/>
        </w:rPr>
        <w:t>-</w:t>
      </w:r>
      <w:r w:rsidRPr="00425D0D">
        <w:rPr>
          <w:rFonts w:ascii="Times New Roman" w:hAnsi="Times New Roman" w:cs="Times New Roman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общеобразовательных учреждений РФ отводит -</w:t>
      </w:r>
      <w:r w:rsidR="00965BBD"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102 учебных часа для обязательного изучения русского языка в 8-м классе основной школы из расчета 3 учебных часа в неделю. Из них: контрольных работ – 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уроков развития речи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1. Р.Н.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Л.Ю. Комиссарова, И.В. Текучёва, Н.А. Исаева,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 «Русский язык». Учебники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2.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>, М.Р. Богданова «Самостоятельные и проверочные работы по русскому языку». Рабочие тетради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>3. Л.Ю. Комиссарова «Дидактический материал по русскому языку», 8 класс.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 (основное общее образование)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Р,Н. 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«Программа курса русского языка  для 5 – 9 классов общеобразовательных учреждений» М.; «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2010.</w:t>
      </w:r>
    </w:p>
    <w:p w:rsidR="00290420" w:rsidRPr="00425D0D" w:rsidRDefault="00574985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1)</w:t>
      </w:r>
      <w:r w:rsidRPr="00425D0D">
        <w:rPr>
          <w:rFonts w:ascii="Times New Roman" w:hAnsi="Times New Roman" w:cs="Times New Roman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2)</w:t>
      </w:r>
      <w:r w:rsidRPr="00425D0D">
        <w:rPr>
          <w:rFonts w:ascii="Times New Roman" w:hAnsi="Times New Roman" w:cs="Times New Roman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3)</w:t>
      </w:r>
      <w:r w:rsidRPr="00425D0D">
        <w:rPr>
          <w:rFonts w:ascii="Times New Roman" w:hAnsi="Times New Roman" w:cs="Times New Roman"/>
        </w:rPr>
        <w:t xml:space="preserve"> формирование у учащихся чувства языка;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4)</w:t>
      </w:r>
      <w:r w:rsidRPr="00425D0D">
        <w:rPr>
          <w:rFonts w:ascii="Times New Roman" w:hAnsi="Times New Roman" w:cs="Times New Roman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lastRenderedPageBreak/>
        <w:t>5)</w:t>
      </w:r>
      <w:r w:rsidRPr="00425D0D">
        <w:rPr>
          <w:rFonts w:ascii="Times New Roman" w:hAnsi="Times New Roman" w:cs="Times New Roman"/>
        </w:rPr>
        <w:t xml:space="preserve"> сообщение необходимых знаний и формирование учебно</w:t>
      </w:r>
      <w:r w:rsidRPr="00425D0D">
        <w:rPr>
          <w:rFonts w:ascii="Times New Roman" w:eastAsia="MingLiU_HKSCS" w:hAnsi="Times New Roman" w:cs="Times New Roman"/>
        </w:rPr>
        <w:t>-</w:t>
      </w:r>
      <w:r w:rsidRPr="00425D0D">
        <w:rPr>
          <w:rFonts w:ascii="Times New Roman" w:hAnsi="Times New Roman" w:cs="Times New Roman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общеобразовательных учреждений РФ отводит -</w:t>
      </w:r>
      <w:r w:rsidR="00574985"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 учебных час</w:t>
      </w:r>
      <w:r w:rsidR="00574985"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русского языка в 9-м классе основной школы из расчета 2 учебных часа в неделю. Из них: контрольных работ – 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уроков развития речи- </w:t>
      </w:r>
      <w:r w:rsidR="00356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1. Р.Н.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, Л.Ю. Комиссарова, И.В. Текучёва, Н.А. Исаева,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 «Русский язык». Учебники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 xml:space="preserve">2. Е.С. </w:t>
      </w:r>
      <w:proofErr w:type="spellStart"/>
      <w:r w:rsidRPr="00425D0D">
        <w:rPr>
          <w:rStyle w:val="Text0"/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sz w:val="24"/>
          <w:szCs w:val="24"/>
        </w:rPr>
        <w:t>, М.Р. Богданова «Самостоятельные и проверочные работы по русскому языку». Рабочие тетради для 5, 6, 7, 8, 9-го классов.</w:t>
      </w:r>
    </w:p>
    <w:p w:rsidR="00290420" w:rsidRPr="00425D0D" w:rsidRDefault="00290420" w:rsidP="00AB4D97">
      <w:pPr>
        <w:pStyle w:val="text"/>
        <w:spacing w:line="360" w:lineRule="auto"/>
        <w:ind w:firstLine="709"/>
        <w:rPr>
          <w:rStyle w:val="Text0"/>
          <w:rFonts w:ascii="Times New Roman" w:hAnsi="Times New Roman" w:cs="Times New Roman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sz w:val="24"/>
          <w:szCs w:val="24"/>
        </w:rPr>
        <w:t>3. Л.Ю. Комиссарова «Дидактический материал по русскому языку», 9 класс.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 (основное общее образование)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Р,Н. 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«Программа курса русского языка  для 5 – 9 классов общеобразовательных учреждений» М.; «</w:t>
      </w:r>
      <w:proofErr w:type="spellStart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2010.</w:t>
      </w:r>
    </w:p>
    <w:p w:rsidR="00290420" w:rsidRPr="00425D0D" w:rsidRDefault="00425D0D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1)</w:t>
      </w:r>
      <w:r w:rsidRPr="00425D0D">
        <w:rPr>
          <w:rFonts w:ascii="Times New Roman" w:hAnsi="Times New Roman" w:cs="Times New Roman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2)</w:t>
      </w:r>
      <w:r w:rsidRPr="00425D0D">
        <w:rPr>
          <w:rFonts w:ascii="Times New Roman" w:hAnsi="Times New Roman" w:cs="Times New Roman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t>3)</w:t>
      </w:r>
      <w:r w:rsidRPr="00425D0D">
        <w:rPr>
          <w:rFonts w:ascii="Times New Roman" w:hAnsi="Times New Roman" w:cs="Times New Roman"/>
        </w:rPr>
        <w:t xml:space="preserve"> формирование у учащихся чувства языка;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</w:rPr>
        <w:t xml:space="preserve"> </w:t>
      </w:r>
      <w:r w:rsidRPr="00425D0D">
        <w:rPr>
          <w:rFonts w:ascii="Times New Roman" w:hAnsi="Times New Roman" w:cs="Times New Roman"/>
          <w:bCs/>
        </w:rPr>
        <w:t>4)</w:t>
      </w:r>
      <w:r w:rsidRPr="00425D0D">
        <w:rPr>
          <w:rFonts w:ascii="Times New Roman" w:hAnsi="Times New Roman" w:cs="Times New Roman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90420" w:rsidRPr="00425D0D" w:rsidRDefault="00290420" w:rsidP="00AB4D97">
      <w:pPr>
        <w:pStyle w:val="ParagraphStyle"/>
        <w:tabs>
          <w:tab w:val="right" w:leader="underscore" w:pos="964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5D0D">
        <w:rPr>
          <w:rFonts w:ascii="Times New Roman" w:hAnsi="Times New Roman" w:cs="Times New Roman"/>
          <w:bCs/>
        </w:rPr>
        <w:lastRenderedPageBreak/>
        <w:t>5)</w:t>
      </w:r>
      <w:r w:rsidRPr="00425D0D">
        <w:rPr>
          <w:rFonts w:ascii="Times New Roman" w:hAnsi="Times New Roman" w:cs="Times New Roman"/>
        </w:rPr>
        <w:t xml:space="preserve"> сообщение необходимых знаний и формирование учебно</w:t>
      </w:r>
      <w:r w:rsidRPr="00425D0D">
        <w:rPr>
          <w:rFonts w:ascii="Times New Roman" w:eastAsia="MingLiU_HKSCS" w:hAnsi="Times New Roman" w:cs="Times New Roman"/>
        </w:rPr>
        <w:t>-</w:t>
      </w:r>
      <w:r w:rsidRPr="00425D0D">
        <w:rPr>
          <w:rFonts w:ascii="Times New Roman" w:hAnsi="Times New Roman" w:cs="Times New Roman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общеобразовательных учреждений РФ отводит -</w:t>
      </w:r>
      <w:r w:rsidR="00C718D6"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102 учебных часа для обязательного изучения русского языка в 9-м классе основной школы из расчета 3 учебных часа в неделю. Из них: контрольных работ – </w:t>
      </w:r>
      <w:r w:rsidR="003C4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уроков развития речи</w:t>
      </w:r>
      <w:r w:rsidR="003C4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C4C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25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420" w:rsidRPr="00425D0D" w:rsidRDefault="0029042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D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290420" w:rsidRPr="00425D0D" w:rsidRDefault="00290420" w:rsidP="00AB4D97">
      <w:pPr>
        <w:pStyle w:val="1"/>
        <w:spacing w:before="0" w:after="0" w:line="360" w:lineRule="auto"/>
        <w:ind w:firstLine="709"/>
        <w:jc w:val="both"/>
        <w:rPr>
          <w:rStyle w:val="Text0"/>
          <w:rFonts w:ascii="Times New Roman" w:hAnsi="Times New Roman" w:cs="Times New Roman"/>
          <w:b w:val="0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 xml:space="preserve">1. Р.Н. </w:t>
      </w:r>
      <w:proofErr w:type="spellStart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>Бунеев</w:t>
      </w:r>
      <w:proofErr w:type="spellEnd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Е.В. </w:t>
      </w:r>
      <w:proofErr w:type="spellStart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>Бунеева</w:t>
      </w:r>
      <w:proofErr w:type="spellEnd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Л.Ю. Комиссарова, И.В. Текучёва, Н.А. Исаева, Е.С. </w:t>
      </w:r>
      <w:proofErr w:type="spellStart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 xml:space="preserve"> «Русский язык». Учебники для 5, 6, 7, 8, 9-го классов.</w:t>
      </w:r>
    </w:p>
    <w:p w:rsidR="00290420" w:rsidRPr="00425D0D" w:rsidRDefault="00290420" w:rsidP="00AB4D97">
      <w:pPr>
        <w:pStyle w:val="1"/>
        <w:spacing w:before="0" w:after="0" w:line="360" w:lineRule="auto"/>
        <w:ind w:firstLine="709"/>
        <w:jc w:val="both"/>
        <w:rPr>
          <w:rStyle w:val="Text0"/>
          <w:rFonts w:ascii="Times New Roman" w:hAnsi="Times New Roman" w:cs="Times New Roman"/>
          <w:b w:val="0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 xml:space="preserve">2. Е.С. </w:t>
      </w:r>
      <w:proofErr w:type="spellStart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>Барова</w:t>
      </w:r>
      <w:proofErr w:type="spellEnd"/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>, М.Р. Богданова «Самостоятельные и проверочные работы по русскому языку». Рабочие тетради для 5, 6, 7, 8, 9-го классов.</w:t>
      </w:r>
    </w:p>
    <w:p w:rsidR="00290420" w:rsidRPr="00425D0D" w:rsidRDefault="00290420" w:rsidP="00AB4D97">
      <w:pPr>
        <w:pStyle w:val="1"/>
        <w:spacing w:before="0" w:after="0" w:line="360" w:lineRule="auto"/>
        <w:ind w:firstLine="709"/>
        <w:jc w:val="both"/>
        <w:rPr>
          <w:rStyle w:val="Text0"/>
          <w:rFonts w:ascii="Times New Roman" w:hAnsi="Times New Roman" w:cs="Times New Roman"/>
          <w:b w:val="0"/>
          <w:sz w:val="24"/>
          <w:szCs w:val="24"/>
        </w:rPr>
      </w:pPr>
      <w:r w:rsidRPr="00425D0D">
        <w:rPr>
          <w:rStyle w:val="Text0"/>
          <w:rFonts w:ascii="Times New Roman" w:hAnsi="Times New Roman" w:cs="Times New Roman"/>
          <w:b w:val="0"/>
          <w:sz w:val="24"/>
          <w:szCs w:val="24"/>
          <w:lang w:eastAsia="ru-RU"/>
        </w:rPr>
        <w:t>3. Л.Ю. Комиссарова «Дидактический материал по русскому языку», 9 класс.</w:t>
      </w:r>
    </w:p>
    <w:p w:rsidR="00290420" w:rsidRPr="00425D0D" w:rsidRDefault="0029042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BE0" w:rsidRPr="00DF7B0B" w:rsidRDefault="00A55BE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10-11 </w:t>
      </w:r>
      <w:r w:rsidRPr="00DF7B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класс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– базовый уровень </w:t>
      </w:r>
      <w:r w:rsidRPr="00DF7B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(среднее общее образование)</w:t>
      </w:r>
    </w:p>
    <w:p w:rsidR="00A55BE0" w:rsidRPr="001E75A7" w:rsidRDefault="00A55BE0" w:rsidP="00AB4D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</w:t>
      </w:r>
      <w:r w:rsidRPr="001E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A7">
        <w:rPr>
          <w:rFonts w:ascii="Times New Roman" w:hAnsi="Times New Roman" w:cs="Times New Roman"/>
          <w:sz w:val="24"/>
          <w:szCs w:val="24"/>
        </w:rPr>
        <w:t>Р.Н.Бунеев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Е.В.Бунеевой</w:t>
      </w:r>
      <w:proofErr w:type="spellEnd"/>
      <w:r w:rsidRPr="001E75A7">
        <w:rPr>
          <w:rFonts w:ascii="Times New Roman" w:hAnsi="Times New Roman" w:cs="Times New Roman"/>
          <w:sz w:val="24"/>
          <w:szCs w:val="24"/>
        </w:rPr>
        <w:t>) и являющейся составной частью Образовательной</w:t>
      </w:r>
      <w:proofErr w:type="gramEnd"/>
      <w:r w:rsidRPr="001E75A7">
        <w:rPr>
          <w:rFonts w:ascii="Times New Roman" w:hAnsi="Times New Roman" w:cs="Times New Roman"/>
          <w:sz w:val="24"/>
          <w:szCs w:val="24"/>
        </w:rPr>
        <w:t xml:space="preserve"> программы   «Школа – 2100» под научной редакцией академика РАО А.А.Ле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75A7">
        <w:rPr>
          <w:rFonts w:ascii="Times New Roman" w:hAnsi="Times New Roman" w:cs="Times New Roman"/>
          <w:sz w:val="24"/>
          <w:szCs w:val="24"/>
        </w:rPr>
        <w:t>нтьева.</w:t>
      </w:r>
    </w:p>
    <w:p w:rsidR="00A55BE0" w:rsidRDefault="00A55BE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A55BE0" w:rsidRPr="00757A19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19">
        <w:rPr>
          <w:rFonts w:ascii="Times New Roman" w:hAnsi="Times New Roman" w:cs="Times New Roman"/>
          <w:sz w:val="24"/>
          <w:szCs w:val="24"/>
        </w:rPr>
        <w:t>обеспечение единства изучения языка и развития коммуникативных умений учащихся;</w:t>
      </w:r>
    </w:p>
    <w:p w:rsidR="00A55BE0" w:rsidRPr="00757A19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19">
        <w:rPr>
          <w:rFonts w:ascii="Times New Roman" w:hAnsi="Times New Roman" w:cs="Times New Roman"/>
          <w:sz w:val="24"/>
          <w:szCs w:val="24"/>
        </w:rPr>
        <w:t>совершенствование у учащихся функциональной грамотности в широком смысле слова, необходимой выпускникам школы для успешной самореализации и социализации, выражающейся в успешном решении коммуникативно-познавательных задач;</w:t>
      </w:r>
    </w:p>
    <w:p w:rsidR="00A55BE0" w:rsidRPr="00757A19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19">
        <w:rPr>
          <w:rFonts w:ascii="Times New Roman" w:hAnsi="Times New Roman" w:cs="Times New Roman"/>
          <w:sz w:val="24"/>
          <w:szCs w:val="24"/>
        </w:rPr>
        <w:t>изучение языка как средства выражения мыслей, чувств и переживаний человека, способствующего развитию коммуникативных умений;</w:t>
      </w:r>
    </w:p>
    <w:p w:rsidR="00A55BE0" w:rsidRPr="00757A19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19">
        <w:rPr>
          <w:rFonts w:ascii="Times New Roman" w:hAnsi="Times New Roman" w:cs="Times New Roman"/>
          <w:sz w:val="24"/>
          <w:szCs w:val="24"/>
        </w:rPr>
        <w:t>закрепление и расширение знаний о тексте, совершенствование умений конструирования и составления текстов, редактирования текста;</w:t>
      </w:r>
    </w:p>
    <w:p w:rsidR="00A55BE0" w:rsidRPr="00757A19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19">
        <w:rPr>
          <w:rFonts w:ascii="Times New Roman" w:hAnsi="Times New Roman" w:cs="Times New Roman"/>
        </w:rPr>
        <w:lastRenderedPageBreak/>
        <w:t>систематизация и углубление знаний о пунктуационном оформлении предложения и текста.</w:t>
      </w:r>
    </w:p>
    <w:p w:rsidR="00A55BE0" w:rsidRPr="00C55D79" w:rsidRDefault="00A55BE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часов:</w:t>
      </w:r>
    </w:p>
    <w:p w:rsidR="00A55BE0" w:rsidRDefault="00A55BE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в 10 классе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организацию процесса обучения в</w:t>
      </w: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E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68</w:t>
      </w:r>
      <w:r w:rsidRPr="00A55B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контрольных работ- 6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5D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уроков развития речи-12.</w:t>
      </w:r>
      <w:r w:rsidRPr="008C00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BE0" w:rsidRDefault="00A55BE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в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организацию процесса обучения в</w:t>
      </w: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E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68</w:t>
      </w:r>
      <w:r w:rsidRPr="00A55B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контрольных работ- 11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5D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уроков развития речи-14.</w:t>
      </w:r>
      <w:r w:rsidRPr="008C00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BE0" w:rsidRPr="00C55D79" w:rsidRDefault="00A55BE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55BE0" w:rsidRPr="006141A8" w:rsidRDefault="00A55BE0" w:rsidP="00AB4D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153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083153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08315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083153">
        <w:rPr>
          <w:rFonts w:ascii="Times New Roman" w:hAnsi="Times New Roman" w:cs="Times New Roman"/>
          <w:sz w:val="24"/>
          <w:szCs w:val="24"/>
        </w:rPr>
        <w:t xml:space="preserve"> Е.В., Комиссарова Л.Ю., </w:t>
      </w:r>
      <w:proofErr w:type="spellStart"/>
      <w:r w:rsidRPr="00083153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083153">
        <w:rPr>
          <w:rFonts w:ascii="Times New Roman" w:hAnsi="Times New Roman" w:cs="Times New Roman"/>
          <w:sz w:val="24"/>
          <w:szCs w:val="24"/>
        </w:rPr>
        <w:t xml:space="preserve"> З.И., </w:t>
      </w:r>
      <w:proofErr w:type="spellStart"/>
      <w:r w:rsidRPr="00083153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083153">
        <w:rPr>
          <w:rFonts w:ascii="Times New Roman" w:hAnsi="Times New Roman" w:cs="Times New Roman"/>
          <w:sz w:val="24"/>
          <w:szCs w:val="24"/>
        </w:rPr>
        <w:t xml:space="preserve"> О.В. Русский язык. 10-й класс. Учебник для общеобразовательного и профильного </w:t>
      </w:r>
      <w:r w:rsidRPr="006141A8">
        <w:rPr>
          <w:rFonts w:ascii="Times New Roman" w:hAnsi="Times New Roman" w:cs="Times New Roman"/>
          <w:sz w:val="24"/>
          <w:szCs w:val="24"/>
        </w:rPr>
        <w:t xml:space="preserve">гуманитарного уровней.  – М.: </w:t>
      </w:r>
      <w:proofErr w:type="spellStart"/>
      <w:r w:rsidRPr="006141A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141A8">
        <w:rPr>
          <w:rFonts w:ascii="Times New Roman" w:hAnsi="Times New Roman" w:cs="Times New Roman"/>
          <w:sz w:val="24"/>
          <w:szCs w:val="24"/>
        </w:rPr>
        <w:t>, 2015.</w:t>
      </w:r>
    </w:p>
    <w:p w:rsidR="00A55BE0" w:rsidRPr="006141A8" w:rsidRDefault="006141A8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1A8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6141A8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6141A8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6141A8">
        <w:rPr>
          <w:rFonts w:ascii="Times New Roman" w:hAnsi="Times New Roman" w:cs="Times New Roman"/>
          <w:sz w:val="24"/>
          <w:szCs w:val="24"/>
        </w:rPr>
        <w:t xml:space="preserve"> Е.В.,  Комиссарова Л.Ю., </w:t>
      </w:r>
      <w:proofErr w:type="spellStart"/>
      <w:r w:rsidRPr="006141A8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6141A8">
        <w:rPr>
          <w:rFonts w:ascii="Times New Roman" w:hAnsi="Times New Roman" w:cs="Times New Roman"/>
          <w:sz w:val="24"/>
          <w:szCs w:val="24"/>
        </w:rPr>
        <w:t xml:space="preserve"> З.И., </w:t>
      </w:r>
      <w:proofErr w:type="spellStart"/>
      <w:r w:rsidRPr="006141A8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6141A8">
        <w:rPr>
          <w:rFonts w:ascii="Times New Roman" w:hAnsi="Times New Roman" w:cs="Times New Roman"/>
          <w:sz w:val="24"/>
          <w:szCs w:val="24"/>
        </w:rPr>
        <w:t xml:space="preserve"> О.В. Русский язык. 11-й класс. Учебник для общеобразовательного и профильного гуманитарного уровней.  – М.: </w:t>
      </w:r>
      <w:proofErr w:type="spellStart"/>
      <w:r w:rsidRPr="006141A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141A8">
        <w:rPr>
          <w:rFonts w:ascii="Times New Roman" w:hAnsi="Times New Roman" w:cs="Times New Roman"/>
          <w:sz w:val="24"/>
          <w:szCs w:val="24"/>
        </w:rPr>
        <w:t>, 2015.</w:t>
      </w:r>
    </w:p>
    <w:p w:rsidR="00A55BE0" w:rsidRDefault="00A55BE0" w:rsidP="00AB4D9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F7B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 – 11 класс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– профильный уровень </w:t>
      </w:r>
      <w:r w:rsidRPr="00DF7B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(среднее общее образование)</w:t>
      </w:r>
    </w:p>
    <w:p w:rsidR="00A55BE0" w:rsidRDefault="00A55BE0" w:rsidP="00AB4D9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</w:t>
      </w:r>
      <w:r w:rsidRPr="001E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A7">
        <w:rPr>
          <w:rFonts w:ascii="Times New Roman" w:hAnsi="Times New Roman" w:cs="Times New Roman"/>
          <w:sz w:val="24"/>
          <w:szCs w:val="24"/>
        </w:rPr>
        <w:t>Р.Н.Бунеев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Е.В.Бунеевой</w:t>
      </w:r>
      <w:proofErr w:type="spellEnd"/>
      <w:r w:rsidRPr="001E75A7">
        <w:rPr>
          <w:rFonts w:ascii="Times New Roman" w:hAnsi="Times New Roman" w:cs="Times New Roman"/>
          <w:sz w:val="24"/>
          <w:szCs w:val="24"/>
        </w:rPr>
        <w:t>) и являющейся составной частью Образовательной</w:t>
      </w:r>
      <w:proofErr w:type="gramEnd"/>
      <w:r w:rsidRPr="001E75A7">
        <w:rPr>
          <w:rFonts w:ascii="Times New Roman" w:hAnsi="Times New Roman" w:cs="Times New Roman"/>
          <w:sz w:val="24"/>
          <w:szCs w:val="24"/>
        </w:rPr>
        <w:t xml:space="preserve"> программы   «Школа – 2100» под научной редакцией академика РАО А.А.Ле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75A7">
        <w:rPr>
          <w:rFonts w:ascii="Times New Roman" w:hAnsi="Times New Roman" w:cs="Times New Roman"/>
          <w:sz w:val="24"/>
          <w:szCs w:val="24"/>
        </w:rPr>
        <w:t>нтьева</w:t>
      </w:r>
    </w:p>
    <w:p w:rsidR="00A55BE0" w:rsidRDefault="00A55BE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A55BE0" w:rsidRPr="00690F54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54">
        <w:rPr>
          <w:rFonts w:ascii="Times New Roman" w:hAnsi="Times New Roman" w:cs="Times New Roman"/>
          <w:sz w:val="24"/>
          <w:szCs w:val="24"/>
        </w:rPr>
        <w:t>обеспечение единства изучения языка и развития коммуникативных умений учащихся;</w:t>
      </w:r>
    </w:p>
    <w:p w:rsidR="00A55BE0" w:rsidRPr="00690F54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54">
        <w:rPr>
          <w:rFonts w:ascii="Times New Roman" w:hAnsi="Times New Roman" w:cs="Times New Roman"/>
          <w:sz w:val="24"/>
          <w:szCs w:val="24"/>
        </w:rPr>
        <w:t>совершенствование у учащихся функциональной грамотности в широком смысле слова, необходимой выпускникам школы для успешной самореализации и социализации, выражающейся в успешном решении коммуникативно-познавательных задач;</w:t>
      </w:r>
    </w:p>
    <w:p w:rsidR="00A55BE0" w:rsidRPr="00690F54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54">
        <w:rPr>
          <w:rFonts w:ascii="Times New Roman" w:hAnsi="Times New Roman" w:cs="Times New Roman"/>
          <w:sz w:val="24"/>
          <w:szCs w:val="24"/>
        </w:rPr>
        <w:t>изучение языка как средства выражения мыслей, чувств и переживаний человека, способствующего развитию коммуникативных умений;</w:t>
      </w:r>
    </w:p>
    <w:p w:rsidR="00A55BE0" w:rsidRPr="00690F54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54">
        <w:rPr>
          <w:rFonts w:ascii="Times New Roman" w:hAnsi="Times New Roman" w:cs="Times New Roman"/>
          <w:sz w:val="24"/>
          <w:szCs w:val="24"/>
        </w:rPr>
        <w:lastRenderedPageBreak/>
        <w:t>закрепление и расширение знаний о тексте, совершенствование умений конструирования и составления текстов, редактирования текста;</w:t>
      </w:r>
    </w:p>
    <w:p w:rsidR="00A55BE0" w:rsidRPr="00690F54" w:rsidRDefault="00A55BE0" w:rsidP="00AB4D97">
      <w:pPr>
        <w:pStyle w:val="1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54">
        <w:rPr>
          <w:rFonts w:ascii="Times New Roman" w:hAnsi="Times New Roman" w:cs="Times New Roman"/>
          <w:sz w:val="24"/>
          <w:szCs w:val="24"/>
        </w:rPr>
        <w:t>систематизация и углубление знаний о пунктуационном оформлении предложения и текста.</w:t>
      </w:r>
    </w:p>
    <w:p w:rsidR="00A55BE0" w:rsidRDefault="00A55BE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A55BE0" w:rsidRPr="00C55D79" w:rsidRDefault="00A55BE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в 10 классе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(профильный  уровень)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организацию процесса обучения в</w:t>
      </w: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Pr="00690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F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102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5D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контрольных работ- 7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5D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уроков развития речи -18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BE0" w:rsidRPr="00C55D79" w:rsidRDefault="00A55BE0" w:rsidP="00AB4D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.Рабочая программа в 11 классе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(профильный  уровень)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организац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 процесса обучения в объеме 102 часа (3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неделю),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контрольных работ- 12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5D7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уроков развития речи -21</w:t>
      </w:r>
      <w:r w:rsidRPr="00C55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BE0" w:rsidRDefault="00A55BE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A55BE0" w:rsidRPr="007C6BC4" w:rsidRDefault="00A55BE0" w:rsidP="00AB4D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Е.В., Комиссарова Л.Ю.,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З.И.,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О.В. Русский язык. 10-й класс. Учебник для общеобразовательного и профильного гуманитарного уровней.  – М.: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>, 2015.</w:t>
      </w:r>
    </w:p>
    <w:p w:rsidR="00A55BE0" w:rsidRPr="007C6BC4" w:rsidRDefault="00A55BE0" w:rsidP="00AB4D9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Е.В., Комиссарова Л.Ю.,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З.И.,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 xml:space="preserve"> О.В. Русский язык. 11-й класс. Учебник для общеобразовательного и профильного гуманитарного уровней.  – М.: </w:t>
      </w:r>
      <w:proofErr w:type="spellStart"/>
      <w:r w:rsidRPr="007C6BC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C6BC4">
        <w:rPr>
          <w:rFonts w:ascii="Times New Roman" w:hAnsi="Times New Roman" w:cs="Times New Roman"/>
          <w:sz w:val="24"/>
          <w:szCs w:val="24"/>
        </w:rPr>
        <w:t>, 2015.</w:t>
      </w:r>
    </w:p>
    <w:p w:rsidR="00A55BE0" w:rsidRPr="00C55D79" w:rsidRDefault="00A55BE0" w:rsidP="00AB4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0420" w:rsidRPr="00425D0D" w:rsidRDefault="00290420" w:rsidP="001A7DA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sectPr w:rsidR="00290420" w:rsidRPr="00425D0D" w:rsidSect="0057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gLiU_HKSCS">
    <w:altName w:val="Arial Unicode MS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A4E"/>
    <w:multiLevelType w:val="multilevel"/>
    <w:tmpl w:val="CC98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05589"/>
    <w:multiLevelType w:val="hybridMultilevel"/>
    <w:tmpl w:val="7F4026D0"/>
    <w:lvl w:ilvl="0" w:tplc="84F2B8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4C149A2"/>
    <w:multiLevelType w:val="multilevel"/>
    <w:tmpl w:val="4054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03F52"/>
    <w:multiLevelType w:val="multilevel"/>
    <w:tmpl w:val="B8FE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A5705"/>
    <w:multiLevelType w:val="hybridMultilevel"/>
    <w:tmpl w:val="4A6A5538"/>
    <w:lvl w:ilvl="0" w:tplc="84F2B8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E3668C0"/>
    <w:multiLevelType w:val="hybridMultilevel"/>
    <w:tmpl w:val="B3B4AF92"/>
    <w:lvl w:ilvl="0" w:tplc="84F2B8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91B5403"/>
    <w:multiLevelType w:val="hybridMultilevel"/>
    <w:tmpl w:val="9E580A34"/>
    <w:lvl w:ilvl="0" w:tplc="84F2B8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0EE5"/>
    <w:rsid w:val="000B1655"/>
    <w:rsid w:val="000B5E52"/>
    <w:rsid w:val="00141B96"/>
    <w:rsid w:val="00170BC3"/>
    <w:rsid w:val="001A7DAD"/>
    <w:rsid w:val="001F1028"/>
    <w:rsid w:val="00256065"/>
    <w:rsid w:val="002652DC"/>
    <w:rsid w:val="00290420"/>
    <w:rsid w:val="002C457A"/>
    <w:rsid w:val="00356463"/>
    <w:rsid w:val="0038154B"/>
    <w:rsid w:val="003A752D"/>
    <w:rsid w:val="003B3AE5"/>
    <w:rsid w:val="003C4C7E"/>
    <w:rsid w:val="003D0EEF"/>
    <w:rsid w:val="00401DC7"/>
    <w:rsid w:val="00425D0D"/>
    <w:rsid w:val="0043158A"/>
    <w:rsid w:val="00523F4D"/>
    <w:rsid w:val="005343DE"/>
    <w:rsid w:val="00573727"/>
    <w:rsid w:val="00574985"/>
    <w:rsid w:val="005A1A7F"/>
    <w:rsid w:val="006141A8"/>
    <w:rsid w:val="0061649A"/>
    <w:rsid w:val="00637CD2"/>
    <w:rsid w:val="0067433A"/>
    <w:rsid w:val="006B1EBD"/>
    <w:rsid w:val="006B283F"/>
    <w:rsid w:val="006C1738"/>
    <w:rsid w:val="008C3938"/>
    <w:rsid w:val="008C744E"/>
    <w:rsid w:val="00913EE8"/>
    <w:rsid w:val="00920A68"/>
    <w:rsid w:val="00965BBD"/>
    <w:rsid w:val="00A55BE0"/>
    <w:rsid w:val="00A973B0"/>
    <w:rsid w:val="00AB4D97"/>
    <w:rsid w:val="00AD1093"/>
    <w:rsid w:val="00B00E45"/>
    <w:rsid w:val="00B1598A"/>
    <w:rsid w:val="00BD0EE5"/>
    <w:rsid w:val="00C138B0"/>
    <w:rsid w:val="00C144B5"/>
    <w:rsid w:val="00C17D71"/>
    <w:rsid w:val="00C718D6"/>
    <w:rsid w:val="00CB25B3"/>
    <w:rsid w:val="00CB40EC"/>
    <w:rsid w:val="00CD711E"/>
    <w:rsid w:val="00D201BD"/>
    <w:rsid w:val="00D30A5A"/>
    <w:rsid w:val="00D73482"/>
    <w:rsid w:val="00D74E72"/>
    <w:rsid w:val="00DB6D32"/>
    <w:rsid w:val="00E60E34"/>
    <w:rsid w:val="00EB33D6"/>
    <w:rsid w:val="00ED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718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1B96"/>
    <w:pPr>
      <w:ind w:left="720"/>
    </w:pPr>
  </w:style>
  <w:style w:type="paragraph" w:customStyle="1" w:styleId="ParagraphStyle">
    <w:name w:val="Paragraph Style"/>
    <w:uiPriority w:val="99"/>
    <w:rsid w:val="0025606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text">
    <w:name w:val="text"/>
    <w:basedOn w:val="a"/>
    <w:uiPriority w:val="99"/>
    <w:rsid w:val="00DB6D3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DB6D32"/>
    <w:rPr>
      <w:rFonts w:ascii="SchoolBookC" w:hAnsi="SchoolBookC" w:cs="SchoolBookC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0">
    <w:name w:val="Заголовок 1 Знак"/>
    <w:basedOn w:val="a0"/>
    <w:link w:val="1"/>
    <w:rsid w:val="00C718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A55BE0"/>
    <w:rPr>
      <w:rFonts w:eastAsia="Times New Roman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A55BE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708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104770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04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610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</cp:revision>
  <dcterms:created xsi:type="dcterms:W3CDTF">2018-09-14T08:03:00Z</dcterms:created>
  <dcterms:modified xsi:type="dcterms:W3CDTF">2018-09-14T08:03:00Z</dcterms:modified>
</cp:coreProperties>
</file>