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8" w:rsidRDefault="00300538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26" w:rsidRDefault="00300538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4129A8" w:rsidRPr="004129A8">
        <w:rPr>
          <w:rFonts w:ascii="Times New Roman" w:hAnsi="Times New Roman" w:cs="Times New Roman"/>
          <w:b/>
          <w:sz w:val="28"/>
          <w:szCs w:val="28"/>
        </w:rPr>
        <w:t xml:space="preserve"> теста на знание законодательства по теме </w:t>
      </w:r>
      <w:r w:rsidR="003B6A2A">
        <w:rPr>
          <w:rFonts w:ascii="Times New Roman" w:hAnsi="Times New Roman" w:cs="Times New Roman"/>
          <w:b/>
          <w:sz w:val="28"/>
          <w:szCs w:val="28"/>
        </w:rPr>
        <w:t>«К</w:t>
      </w:r>
      <w:r w:rsidR="004129A8" w:rsidRPr="004129A8">
        <w:rPr>
          <w:rFonts w:ascii="Times New Roman" w:hAnsi="Times New Roman" w:cs="Times New Roman"/>
          <w:b/>
          <w:sz w:val="28"/>
          <w:szCs w:val="28"/>
        </w:rPr>
        <w:t>оррупция</w:t>
      </w:r>
      <w:r w:rsidR="003B6A2A">
        <w:rPr>
          <w:rFonts w:ascii="Times New Roman" w:hAnsi="Times New Roman" w:cs="Times New Roman"/>
          <w:b/>
          <w:sz w:val="28"/>
          <w:szCs w:val="28"/>
        </w:rPr>
        <w:t>»</w:t>
      </w:r>
    </w:p>
    <w:p w:rsidR="00300538" w:rsidRDefault="00300538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300538">
        <w:rPr>
          <w:rFonts w:ascii="Times New Roman" w:hAnsi="Times New Roman" w:cs="Times New Roman"/>
          <w:sz w:val="28"/>
          <w:szCs w:val="28"/>
        </w:rPr>
        <w:t>: 18.06.19</w:t>
      </w:r>
    </w:p>
    <w:p w:rsidR="00300538" w:rsidRDefault="00300538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сотрудников: 84 человека</w:t>
      </w:r>
    </w:p>
    <w:p w:rsidR="00300538" w:rsidRPr="00300538" w:rsidRDefault="00300538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участвовали: 84 человек</w:t>
      </w:r>
    </w:p>
    <w:p w:rsidR="004129A8" w:rsidRDefault="004129A8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898"/>
        <w:gridCol w:w="4736"/>
        <w:gridCol w:w="1989"/>
        <w:gridCol w:w="2076"/>
        <w:gridCol w:w="870"/>
      </w:tblGrid>
      <w:tr w:rsidR="008D4429" w:rsidTr="008D4429"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0" w:type="auto"/>
          </w:tcPr>
          <w:p w:rsidR="008D4429" w:rsidRPr="004129A8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29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коррупция?</w:t>
            </w:r>
          </w:p>
        </w:tc>
        <w:tc>
          <w:tcPr>
            <w:tcW w:w="0" w:type="auto"/>
          </w:tcPr>
          <w:p w:rsidR="008D4429" w:rsidRPr="008D4429" w:rsidRDefault="008D4429" w:rsidP="008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684EC1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684EC1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29">
              <w:rPr>
                <w:rFonts w:ascii="Times New Roman" w:hAnsi="Times New Roman" w:cs="Times New Roman"/>
                <w:b/>
                <w:sz w:val="20"/>
                <w:szCs w:val="20"/>
              </w:rPr>
              <w:t>Что входит в понятие «профилактика коррупции»: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9E58C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8D4429" w:rsidRPr="008D4429" w:rsidRDefault="009E58C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Когда был утвержден Национальный план противодействия коррупции?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9D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основе каких принципов строится противодействие коррупции в Российской Федерации?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В какое время государственный гражданским служащим нужно предоставить сведения о доходах, имуществе и обязательствах имущественного характера?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8D4429" w:rsidRPr="008D4429" w:rsidRDefault="00B15BF2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Кто обязан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детей?</w:t>
            </w: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Что запрещается гражданскому служащему в связи с прохождением гражданской службы?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Какая сумма денег признается крупным размером взятки (а также стоимость ценных бумаг, иного имущества 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выгод имущественного характера</w:t>
            </w: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8D4429" w:rsidRPr="008D4429" w:rsidRDefault="00616F3F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В чем может состоять предотвращение или урегулирование конфликта интересов на гражданской службе?</w:t>
            </w: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В каких ситуациях лицо, которое дало взятку, освобождается от уголовной ответственности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Когда происходит непринятие гражданским служащим, который является стороной конфликта интересов, мер по предотвращению или урегулированию конфликта интересов, то это является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Какие из данных правонарушений являются коррупционными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8D4429" w:rsidRPr="008D4429" w:rsidRDefault="00BF1F65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такое право у представителя нанимателя – снять с гражданского служащего взыскание за </w:t>
            </w: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коррупционное правонарушение до истечения одного года со дня применения дисциплинарного взыскания?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47">
              <w:rPr>
                <w:rFonts w:ascii="Times New Roman" w:hAnsi="Times New Roman" w:cs="Times New Roman"/>
                <w:b/>
                <w:sz w:val="20"/>
                <w:szCs w:val="20"/>
              </w:rPr>
              <w:t>Какое из данных утверждений является правильным?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Кто утвердил Национальный план противодействия коррупции?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CD046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каких ситуациях гражданский служащий должен представить сведения о расходах?</w:t>
            </w: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Кто должен знать о возникшем конфликте интересов или о возможности его возникновения, кроме госслужащего?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Какая форма предусмотрена для уведомления госслужащим о возникшем конфликте интересов или о возможности его возникновения?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51218B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8D4429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8D4429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39">
              <w:rPr>
                <w:rFonts w:ascii="Times New Roman" w:hAnsi="Times New Roman" w:cs="Times New Roman"/>
                <w:b/>
                <w:sz w:val="20"/>
                <w:szCs w:val="20"/>
              </w:rPr>
              <w:t>Как сопоставлены Национальный план противодействия коррупции и Национальная стратегия противодействия коррупции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8D4429" w:rsidRPr="008D4429" w:rsidRDefault="003B6A2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8D4429" w:rsidRPr="008D4429" w:rsidRDefault="003B6A2A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6F174E" w:rsidRDefault="006F174E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4E" w:rsidRDefault="006F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9A8" w:rsidRPr="004129A8" w:rsidRDefault="006F174E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050280" cy="4549140"/>
            <wp:effectExtent l="0" t="0" r="7620" b="3810"/>
            <wp:wrapTight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4129A8" w:rsidRPr="004129A8" w:rsidSect="003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85"/>
    <w:multiLevelType w:val="hybridMultilevel"/>
    <w:tmpl w:val="C600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17"/>
    <w:rsid w:val="002C7E12"/>
    <w:rsid w:val="00300538"/>
    <w:rsid w:val="00373F9D"/>
    <w:rsid w:val="0037674A"/>
    <w:rsid w:val="003B6A2A"/>
    <w:rsid w:val="004129A8"/>
    <w:rsid w:val="00422A54"/>
    <w:rsid w:val="0051218B"/>
    <w:rsid w:val="00584126"/>
    <w:rsid w:val="00616F3F"/>
    <w:rsid w:val="00684EC1"/>
    <w:rsid w:val="006F174E"/>
    <w:rsid w:val="00835FB5"/>
    <w:rsid w:val="008D4429"/>
    <w:rsid w:val="009E58C5"/>
    <w:rsid w:val="00B15BF2"/>
    <w:rsid w:val="00BD3E17"/>
    <w:rsid w:val="00BF1F65"/>
    <w:rsid w:val="00C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результата теста на знание законодательства по теме «Коррупция»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868597816960535"/>
          <c:y val="1.675041876046902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0947069116360515E-2"/>
          <c:y val="0.25779808773903262"/>
          <c:w val="0.91905293088363949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правильный ответ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  <c:pt idx="14">
                  <c:v>15вопрос </c:v>
                </c:pt>
                <c:pt idx="15">
                  <c:v>16 вопрос</c:v>
                </c:pt>
                <c:pt idx="16">
                  <c:v>17 вопрос</c:v>
                </c:pt>
                <c:pt idx="17">
                  <c:v>18 вопрос</c:v>
                </c:pt>
                <c:pt idx="18">
                  <c:v>19 вопрос</c:v>
                </c:pt>
                <c:pt idx="19">
                  <c:v>20 вопрос</c:v>
                </c:pt>
                <c:pt idx="20">
                  <c:v>21 вопрос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84</c:v>
                </c:pt>
                <c:pt idx="1">
                  <c:v>81</c:v>
                </c:pt>
                <c:pt idx="2">
                  <c:v>84</c:v>
                </c:pt>
                <c:pt idx="3">
                  <c:v>84</c:v>
                </c:pt>
                <c:pt idx="4">
                  <c:v>78</c:v>
                </c:pt>
                <c:pt idx="5">
                  <c:v>83</c:v>
                </c:pt>
                <c:pt idx="6">
                  <c:v>68</c:v>
                </c:pt>
                <c:pt idx="7">
                  <c:v>81</c:v>
                </c:pt>
                <c:pt idx="8">
                  <c:v>81</c:v>
                </c:pt>
                <c:pt idx="9">
                  <c:v>82</c:v>
                </c:pt>
                <c:pt idx="10">
                  <c:v>82</c:v>
                </c:pt>
                <c:pt idx="11">
                  <c:v>79</c:v>
                </c:pt>
                <c:pt idx="12">
                  <c:v>78</c:v>
                </c:pt>
                <c:pt idx="13">
                  <c:v>76</c:v>
                </c:pt>
                <c:pt idx="14">
                  <c:v>78</c:v>
                </c:pt>
                <c:pt idx="15">
                  <c:v>84</c:v>
                </c:pt>
                <c:pt idx="16">
                  <c:v>78</c:v>
                </c:pt>
                <c:pt idx="17">
                  <c:v>84</c:v>
                </c:pt>
                <c:pt idx="18">
                  <c:v>76</c:v>
                </c:pt>
                <c:pt idx="19">
                  <c:v>84</c:v>
                </c:pt>
                <c:pt idx="2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неправильный ответ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cat>
            <c:strRef>
              <c:f>Лист1!$A$2:$A$22</c:f>
              <c:strCache>
                <c:ptCount val="21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  <c:pt idx="14">
                  <c:v>15вопрос </c:v>
                </c:pt>
                <c:pt idx="15">
                  <c:v>16 вопрос</c:v>
                </c:pt>
                <c:pt idx="16">
                  <c:v>17 вопрос</c:v>
                </c:pt>
                <c:pt idx="17">
                  <c:v>18 вопрос</c:v>
                </c:pt>
                <c:pt idx="18">
                  <c:v>19 вопрос</c:v>
                </c:pt>
                <c:pt idx="19">
                  <c:v>20 вопрос</c:v>
                </c:pt>
                <c:pt idx="20">
                  <c:v>21 вопрос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1</c:v>
                </c:pt>
                <c:pt idx="6">
                  <c:v>16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  <c:pt idx="12">
                  <c:v>6</c:v>
                </c:pt>
                <c:pt idx="13">
                  <c:v>8</c:v>
                </c:pt>
                <c:pt idx="14">
                  <c:v>6</c:v>
                </c:pt>
                <c:pt idx="15">
                  <c:v>0</c:v>
                </c:pt>
                <c:pt idx="16">
                  <c:v>6</c:v>
                </c:pt>
                <c:pt idx="17">
                  <c:v>0</c:v>
                </c:pt>
                <c:pt idx="18">
                  <c:v>8</c:v>
                </c:pt>
                <c:pt idx="19">
                  <c:v>0</c:v>
                </c:pt>
                <c:pt idx="20">
                  <c:v>14</c:v>
                </c:pt>
              </c:numCache>
            </c:numRef>
          </c:val>
        </c:ser>
        <c:gapWidth val="164"/>
        <c:overlap val="-22"/>
        <c:axId val="110786432"/>
        <c:axId val="110787968"/>
      </c:barChart>
      <c:catAx>
        <c:axId val="110786432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87968"/>
        <c:crosses val="autoZero"/>
        <c:auto val="1"/>
        <c:lblAlgn val="ctr"/>
        <c:lblOffset val="100"/>
      </c:catAx>
      <c:valAx>
        <c:axId val="110787968"/>
        <c:scaling>
          <c:orientation val="minMax"/>
        </c:scaling>
        <c:axPos val="l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8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7</cp:revision>
  <dcterms:created xsi:type="dcterms:W3CDTF">2019-06-19T13:38:00Z</dcterms:created>
  <dcterms:modified xsi:type="dcterms:W3CDTF">2019-11-07T17:19:00Z</dcterms:modified>
</cp:coreProperties>
</file>