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5A" w:rsidRDefault="00E03C7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2595" w:rsidRDefault="00E03C7B">
      <w:pPr>
        <w:spacing w:after="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C22595">
        <w:rPr>
          <w:rFonts w:ascii="Times New Roman" w:eastAsia="Times New Roman" w:hAnsi="Times New Roman" w:cs="Times New Roman"/>
          <w:sz w:val="24"/>
          <w:lang w:val="ru-RU"/>
        </w:rPr>
        <w:t>Приложение № 1</w:t>
      </w:r>
    </w:p>
    <w:p w:rsidR="006D375A" w:rsidRPr="00C22595" w:rsidRDefault="00E03C7B">
      <w:pPr>
        <w:spacing w:after="0"/>
        <w:jc w:val="right"/>
        <w:rPr>
          <w:lang w:val="ru-RU"/>
        </w:rPr>
      </w:pPr>
      <w:r w:rsidRPr="00C22595">
        <w:rPr>
          <w:rFonts w:ascii="Times New Roman" w:eastAsia="Times New Roman" w:hAnsi="Times New Roman" w:cs="Times New Roman"/>
          <w:sz w:val="24"/>
          <w:lang w:val="ru-RU"/>
        </w:rPr>
        <w:t>16.02.202</w:t>
      </w:r>
      <w:r w:rsidR="000005E5">
        <w:rPr>
          <w:rFonts w:ascii="Times New Roman" w:eastAsia="Times New Roman" w:hAnsi="Times New Roman" w:cs="Times New Roman"/>
          <w:sz w:val="24"/>
          <w:lang w:val="ru-RU"/>
        </w:rPr>
        <w:t>3</w:t>
      </w:r>
      <w:bookmarkStart w:id="0" w:name="_GoBack"/>
      <w:bookmarkEnd w:id="0"/>
      <w:r w:rsidRPr="00C22595">
        <w:rPr>
          <w:rFonts w:ascii="Times New Roman" w:eastAsia="Times New Roman" w:hAnsi="Times New Roman" w:cs="Times New Roman"/>
          <w:sz w:val="24"/>
          <w:lang w:val="ru-RU"/>
        </w:rPr>
        <w:t xml:space="preserve"> №45/2-ШК </w:t>
      </w:r>
    </w:p>
    <w:p w:rsidR="006D375A" w:rsidRPr="00C22595" w:rsidRDefault="00E03C7B">
      <w:pPr>
        <w:spacing w:after="304"/>
        <w:rPr>
          <w:lang w:val="ru-RU"/>
        </w:rPr>
      </w:pPr>
      <w:r w:rsidRPr="00C22595">
        <w:rPr>
          <w:lang w:val="ru-RU"/>
        </w:rPr>
        <w:t xml:space="preserve"> </w:t>
      </w:r>
    </w:p>
    <w:p w:rsidR="006D375A" w:rsidRPr="00C22595" w:rsidRDefault="00E03C7B">
      <w:pPr>
        <w:tabs>
          <w:tab w:val="center" w:pos="2036"/>
          <w:tab w:val="center" w:pos="5031"/>
        </w:tabs>
        <w:spacing w:after="210"/>
        <w:rPr>
          <w:lang w:val="ru-RU"/>
        </w:rPr>
      </w:pPr>
      <w:r w:rsidRPr="00C22595">
        <w:rPr>
          <w:lang w:val="ru-RU"/>
        </w:rPr>
        <w:tab/>
      </w:r>
      <w:r w:rsidRPr="00C2259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C22595">
        <w:rPr>
          <w:rFonts w:ascii="Times New Roman" w:eastAsia="Times New Roman" w:hAnsi="Times New Roman" w:cs="Times New Roman"/>
          <w:sz w:val="24"/>
          <w:lang w:val="ru-RU"/>
        </w:rPr>
        <w:tab/>
      </w:r>
      <w:r w:rsidRPr="00C22595"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ДЕЙСТВИЙ ГБОУ Школа № </w:t>
      </w:r>
      <w:r w:rsidR="00C22595">
        <w:rPr>
          <w:rFonts w:ascii="Times New Roman" w:eastAsia="Times New Roman" w:hAnsi="Times New Roman" w:cs="Times New Roman"/>
          <w:b/>
          <w:sz w:val="24"/>
          <w:lang w:val="ru-RU"/>
        </w:rPr>
        <w:t>65</w:t>
      </w:r>
      <w:r w:rsidRPr="00C2259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D375A" w:rsidRPr="00C22595" w:rsidRDefault="00E03C7B">
      <w:pPr>
        <w:spacing w:after="0"/>
        <w:ind w:left="10" w:hanging="10"/>
        <w:jc w:val="center"/>
        <w:rPr>
          <w:lang w:val="ru-RU"/>
        </w:rPr>
      </w:pPr>
      <w:r w:rsidRPr="00C22595">
        <w:rPr>
          <w:rFonts w:ascii="Times New Roman" w:eastAsia="Times New Roman" w:hAnsi="Times New Roman" w:cs="Times New Roman"/>
          <w:b/>
          <w:sz w:val="24"/>
          <w:lang w:val="ru-RU"/>
        </w:rPr>
        <w:t>по обеспечению перехода на обновленный ФГОС-2021 на 202</w:t>
      </w:r>
      <w:r w:rsidR="00C22595">
        <w:rPr>
          <w:rFonts w:ascii="Times New Roman" w:eastAsia="Times New Roman" w:hAnsi="Times New Roman" w:cs="Times New Roman"/>
          <w:b/>
          <w:sz w:val="24"/>
          <w:lang w:val="ru-RU"/>
        </w:rPr>
        <w:t>3</w:t>
      </w:r>
      <w:r w:rsidRPr="00C22595">
        <w:rPr>
          <w:rFonts w:ascii="Times New Roman" w:eastAsia="Times New Roman" w:hAnsi="Times New Roman" w:cs="Times New Roman"/>
          <w:b/>
          <w:sz w:val="24"/>
          <w:lang w:val="ru-RU"/>
        </w:rPr>
        <w:t>-202</w:t>
      </w:r>
      <w:r w:rsidR="00C22595">
        <w:rPr>
          <w:rFonts w:ascii="Times New Roman" w:eastAsia="Times New Roman" w:hAnsi="Times New Roman" w:cs="Times New Roman"/>
          <w:b/>
          <w:sz w:val="24"/>
          <w:lang w:val="ru-RU"/>
        </w:rPr>
        <w:t>4</w:t>
      </w:r>
      <w:r w:rsidRPr="00C22595">
        <w:rPr>
          <w:rFonts w:ascii="Times New Roman" w:eastAsia="Times New Roman" w:hAnsi="Times New Roman" w:cs="Times New Roman"/>
          <w:b/>
          <w:sz w:val="24"/>
          <w:lang w:val="ru-RU"/>
        </w:rPr>
        <w:t xml:space="preserve"> г. и перспективу 202</w:t>
      </w:r>
      <w:r w:rsidR="00C22595">
        <w:rPr>
          <w:rFonts w:ascii="Times New Roman" w:eastAsia="Times New Roman" w:hAnsi="Times New Roman" w:cs="Times New Roman"/>
          <w:b/>
          <w:sz w:val="24"/>
          <w:lang w:val="ru-RU"/>
        </w:rPr>
        <w:t>4</w:t>
      </w:r>
      <w:r w:rsidRPr="00C22595">
        <w:rPr>
          <w:rFonts w:ascii="Times New Roman" w:eastAsia="Times New Roman" w:hAnsi="Times New Roman" w:cs="Times New Roman"/>
          <w:b/>
          <w:sz w:val="24"/>
          <w:lang w:val="ru-RU"/>
        </w:rPr>
        <w:t>-2027 г.</w:t>
      </w:r>
      <w:r w:rsidRPr="00C2259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96" w:type="dxa"/>
        </w:tblCellMar>
        <w:tblLook w:val="04A0" w:firstRow="1" w:lastRow="0" w:firstColumn="1" w:lastColumn="0" w:noHBand="0" w:noVBand="1"/>
      </w:tblPr>
      <w:tblGrid>
        <w:gridCol w:w="612"/>
        <w:gridCol w:w="2744"/>
        <w:gridCol w:w="1649"/>
        <w:gridCol w:w="4652"/>
      </w:tblGrid>
      <w:tr w:rsidR="006D375A">
        <w:trPr>
          <w:trHeight w:val="12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375A" w:rsidRPr="000005E5">
        <w:trPr>
          <w:trHeight w:val="914"/>
        </w:trPr>
        <w:tc>
          <w:tcPr>
            <w:tcW w:w="9657" w:type="dxa"/>
            <w:gridSpan w:val="4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8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1. Организационное обеспечение постепенного перехода на обучение по обновленным </w:t>
            </w:r>
          </w:p>
          <w:p w:rsidR="006D375A" w:rsidRPr="00C22595" w:rsidRDefault="00E03C7B">
            <w:pPr>
              <w:ind w:right="51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 НОО и ФГОС ООО, СОО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D375A" w:rsidRPr="000005E5">
        <w:trPr>
          <w:trHeight w:val="27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5"/>
              <w:ind w:right="2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рабочей группы по обеспечению перехода на обновленный ФГОС </w:t>
            </w:r>
          </w:p>
          <w:p w:rsidR="006D375A" w:rsidRPr="00C22595" w:rsidRDefault="00E03C7B">
            <w:pPr>
              <w:spacing w:after="40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и ФГОС ООО,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79" w:line="278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 создании рабочих групп по обеспечению перехода на ФГОС НОО и ФГОС ООО </w:t>
            </w:r>
          </w:p>
          <w:p w:rsidR="006D375A" w:rsidRPr="00C22595" w:rsidRDefault="00E03C7B">
            <w:pPr>
              <w:ind w:right="11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Рабочая группа по обеспечению перехода на ФГОС НОО Рабочая группа по обеспечению перехода на ФГОС ООО </w:t>
            </w:r>
          </w:p>
        </w:tc>
      </w:tr>
      <w:tr w:rsidR="006D375A" w:rsidRPr="000005E5">
        <w:trPr>
          <w:trHeight w:val="21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2" w:line="269" w:lineRule="auto"/>
              <w:ind w:right="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классных родительских собраний в 1-х классах, посвященных обучению по новым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классных родительских собраний в 1-х классах, посвященных обучению по обновленным ФГОС НОО </w:t>
            </w:r>
          </w:p>
        </w:tc>
      </w:tr>
      <w:tr w:rsidR="006D375A" w:rsidRPr="000005E5">
        <w:trPr>
          <w:trHeight w:val="181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классных родительских собраний в 5-х классах, посвященных переходу на новые ФГОС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классных родительских собраний в 5-х -9 классах, посвященных переходу на обновленным ФГОС ООО </w:t>
            </w:r>
          </w:p>
        </w:tc>
      </w:tr>
      <w:tr w:rsidR="006D375A" w:rsidRPr="000005E5">
        <w:trPr>
          <w:trHeight w:val="18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4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классных родительских собраний в 10-х классах, посвященных переходу на новые ФГОС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классных родительских собраний в 5-х классах, посвященных переходу на обновленным ФГОС СОО </w:t>
            </w:r>
          </w:p>
        </w:tc>
      </w:tr>
      <w:tr w:rsidR="006D375A">
        <w:trPr>
          <w:trHeight w:val="25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просветительских мероприятий, направленных на повышение методической компетентности педагогов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vAlign w:val="center"/>
          </w:tcPr>
          <w:p w:rsidR="006D375A" w:rsidRPr="00C22595" w:rsidRDefault="00E03C7B">
            <w:pPr>
              <w:ind w:left="2" w:right="46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Ежегодно, в течение учебного года в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 </w:t>
            </w:r>
          </w:p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spacing w:after="108" w:line="296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информационно-методических материалов </w:t>
            </w:r>
          </w:p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Разделы на официальном сайте ГБОУ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Обновленный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ФГОС-2021» </w:t>
            </w:r>
          </w:p>
        </w:tc>
      </w:tr>
    </w:tbl>
    <w:p w:rsidR="006D375A" w:rsidRDefault="006D375A">
      <w:pPr>
        <w:spacing w:after="0"/>
        <w:ind w:left="-852" w:right="10206"/>
      </w:pPr>
    </w:p>
    <w:tbl>
      <w:tblPr>
        <w:tblStyle w:val="TableGrid"/>
        <w:tblW w:w="9657" w:type="dxa"/>
        <w:tblInd w:w="-151" w:type="dxa"/>
        <w:tblCellMar>
          <w:top w:w="119" w:type="dxa"/>
          <w:left w:w="149" w:type="dxa"/>
          <w:right w:w="103" w:type="dxa"/>
        </w:tblCellMar>
        <w:tblLook w:val="04A0" w:firstRow="1" w:lastRow="0" w:firstColumn="1" w:lastColumn="0" w:noHBand="0" w:noVBand="1"/>
      </w:tblPr>
      <w:tblGrid>
        <w:gridCol w:w="591"/>
        <w:gridCol w:w="3064"/>
        <w:gridCol w:w="1641"/>
        <w:gridCol w:w="4361"/>
      </w:tblGrid>
      <w:tr w:rsidR="006D375A">
        <w:trPr>
          <w:trHeight w:val="3466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38" w:line="269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образовательной организации и родителей обучающихся реализации Программы начального общего образования и Программы основного общего образования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spacing w:after="148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</w:tr>
      <w:tr w:rsidR="006D375A">
        <w:trPr>
          <w:trHeight w:val="36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имеющихся в образовательной организации условий и ресурсного обеспечения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реализации Программ НОО и ООО в соответствии с требованиями обновленных ФГОС НОО и ООО,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3"/>
              <w:ind w:right="3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обновленных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ООО, СОО </w:t>
            </w:r>
          </w:p>
        </w:tc>
      </w:tr>
      <w:tr w:rsidR="006D375A" w:rsidRPr="000005E5">
        <w:trPr>
          <w:trHeight w:val="391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22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соответствия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материальнотехнической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базы образовательной организации для реализации Программ НОО и ООО, СОО действующим санитарным и противопожарным нормам, нормам охраны труда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23" w:line="279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Аналитическая записка об оценке материально-технической базы реализации Программ НОО и </w:t>
            </w:r>
          </w:p>
          <w:p w:rsidR="006D375A" w:rsidRPr="00C22595" w:rsidRDefault="00E03C7B">
            <w:pPr>
              <w:rPr>
                <w:lang w:val="ru-RU"/>
              </w:rPr>
            </w:pP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ООО,СОО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приведение ее в соответствие с требованиями обновленных ФГОС НОО и ООО,СОО </w:t>
            </w:r>
          </w:p>
        </w:tc>
      </w:tr>
      <w:tr w:rsidR="006D375A">
        <w:trPr>
          <w:trHeight w:val="376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41" w:line="268" w:lineRule="auto"/>
              <w:ind w:right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Комплектование библиотеки УМК по всем предметам учебных планов для реализации обновленных ФГОС НОО и ООО, СОО в соответствии с Федеральным перечнем учебников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spacing w:after="113" w:line="296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5" w:line="269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утвержденного и обоснованного списка учебников для реализации обновленных ФГОС НОО и ООО, СОО. Формирование ежегодной заявки на обеспечение образовательной </w:t>
            </w:r>
          </w:p>
          <w:p w:rsidR="006D375A" w:rsidRPr="00C22595" w:rsidRDefault="00E03C7B">
            <w:pPr>
              <w:spacing w:after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учебниками в соответствии с </w:t>
            </w:r>
          </w:p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перечнем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375A" w:rsidRPr="000005E5">
        <w:trPr>
          <w:trHeight w:val="7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spacing w:after="4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vAlign w:val="center"/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данные зам директоров по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2" w:type="dxa"/>
          <w:left w:w="149" w:type="dxa"/>
          <w:right w:w="112" w:type="dxa"/>
        </w:tblCellMar>
        <w:tblLook w:val="04A0" w:firstRow="1" w:lastRow="0" w:firstColumn="1" w:lastColumn="0" w:noHBand="0" w:noVBand="1"/>
      </w:tblPr>
      <w:tblGrid>
        <w:gridCol w:w="612"/>
        <w:gridCol w:w="2744"/>
        <w:gridCol w:w="1649"/>
        <w:gridCol w:w="4652"/>
      </w:tblGrid>
      <w:tr w:rsidR="006D375A">
        <w:trPr>
          <w:trHeight w:val="5418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  <w:vAlign w:val="bottom"/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line="262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мониторинга образовательных потребностей (запросов) обучающихся и родителей (законных представителей) для проектирования учебных планов НОО и ООО, СОО в части, формируемой участниками образовательных отношений, и планов внеурочной </w:t>
            </w:r>
          </w:p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НОО и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ООО, СОО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март-май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2023 </w:t>
            </w: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spacing w:after="1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375A" w:rsidRPr="000005E5">
        <w:trPr>
          <w:trHeight w:val="914"/>
        </w:trPr>
        <w:tc>
          <w:tcPr>
            <w:tcW w:w="9657" w:type="dxa"/>
            <w:gridSpan w:val="4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8"/>
              <w:ind w:right="37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2. Нормативное обеспечение постепенного перехода на обучение по обновленным </w:t>
            </w:r>
          </w:p>
          <w:p w:rsidR="006D375A" w:rsidRPr="00C22595" w:rsidRDefault="00E03C7B">
            <w:pPr>
              <w:ind w:right="38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 НОО и ФГОС ООО, ФГОС СОО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D375A">
        <w:trPr>
          <w:trHeight w:val="36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9" w:line="264" w:lineRule="auto"/>
              <w:ind w:right="2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банка данных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нормативноправовых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документов федерального и регионального уровней, обеспечивающих переход на обновленные ФГОС </w:t>
            </w:r>
          </w:p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НОО и ФГОС ООО,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1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Банк данных нормативно-правовых документов федерального и регионального уровней, обеспечивающих реализацию обновленных ФГОС НОО и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ООО, ФГОС СОО </w:t>
            </w:r>
          </w:p>
        </w:tc>
      </w:tr>
      <w:tr w:rsidR="006D375A" w:rsidRPr="000005E5">
        <w:trPr>
          <w:trHeight w:val="21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21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документов федерального и регионального уровня, регламентирующих введение обновленных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ФГОС- 2021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рабочей группы и МО </w:t>
            </w:r>
          </w:p>
        </w:tc>
      </w:tr>
      <w:tr w:rsidR="006D375A" w:rsidRPr="000005E5">
        <w:trPr>
          <w:trHeight w:val="211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Внесение изменений в программу развития образовательной организации (или при разработке новой программы развития)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  <w:tr w:rsidR="006D375A" w:rsidRPr="000005E5">
        <w:trPr>
          <w:trHeight w:val="13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37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приказов, локальных нормативных актов, регламентирующих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spacing w:after="4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Март-июнь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Приказы, локальные акты, регламентирующие переход на обновленные ФГОС НОО и ФГОС ООО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92" w:type="dxa"/>
        </w:tblCellMar>
        <w:tblLook w:val="04A0" w:firstRow="1" w:lastRow="0" w:firstColumn="1" w:lastColumn="0" w:noHBand="0" w:noVBand="1"/>
      </w:tblPr>
      <w:tblGrid>
        <w:gridCol w:w="609"/>
        <w:gridCol w:w="2724"/>
        <w:gridCol w:w="1771"/>
        <w:gridCol w:w="4553"/>
      </w:tblGrid>
      <w:tr w:rsidR="006D375A">
        <w:trPr>
          <w:trHeight w:val="12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введение обновленных </w:t>
            </w:r>
          </w:p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НОО и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ООО, ФГОС СОО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  <w:vAlign w:val="center"/>
          </w:tcPr>
          <w:p w:rsidR="006D375A" w:rsidRDefault="006D375A"/>
        </w:tc>
      </w:tr>
      <w:tr w:rsidR="006D375A">
        <w:trPr>
          <w:trHeight w:val="33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50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Приведение в соответствие с требованиями обновленных ФГОС НОО и ООО, ФГОС СОО должностных инструкций работников образовательной организации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3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spacing w:after="109" w:line="29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375A" w:rsidRPr="000005E5">
        <w:trPr>
          <w:trHeight w:val="51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7" w:line="262" w:lineRule="auto"/>
              <w:ind w:right="49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на основе Примерной образовательной программы НОО - Программы НОО образовательной организации, в том числе рабочей программы воспитания, календарного плана воспитательной работы в соответствии с требованиями обновленных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spacing w:after="112" w:line="29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spacing w:after="14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Программа НОО, в том числе рабочая программа воспитания, календарный план воспитательной работы </w:t>
            </w:r>
          </w:p>
        </w:tc>
      </w:tr>
      <w:tr w:rsidR="006D375A" w:rsidRPr="000005E5">
        <w:trPr>
          <w:trHeight w:val="42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321"/>
              <w:jc w:val="both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на основе примерной образовательной программы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  -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Программы ООО образовательной организации, в том числе рабочей программы воспитания, календарного плана воспитательной работы.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509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ООО, в том числе рабочая программа воспитания, календарный план воспитательной работы </w:t>
            </w:r>
          </w:p>
        </w:tc>
      </w:tr>
      <w:tr w:rsidR="006D375A" w:rsidRPr="000005E5">
        <w:trPr>
          <w:trHeight w:val="16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right="321"/>
              <w:jc w:val="both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на основе примерной образовательной программы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  -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Программы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30.06.2023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right="509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ООО, в том числе рабочая программа воспитания, календарный план воспитательной работы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97" w:type="dxa"/>
        </w:tblCellMar>
        <w:tblLook w:val="04A0" w:firstRow="1" w:lastRow="0" w:firstColumn="1" w:lastColumn="0" w:noHBand="0" w:noVBand="1"/>
      </w:tblPr>
      <w:tblGrid>
        <w:gridCol w:w="612"/>
        <w:gridCol w:w="2744"/>
        <w:gridCol w:w="1649"/>
        <w:gridCol w:w="4652"/>
      </w:tblGrid>
      <w:tr w:rsidR="006D375A" w:rsidRPr="000005E5">
        <w:trPr>
          <w:trHeight w:val="27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образовательной организации, в том числе рабочей программы воспитания, календарного плана воспитательной работы.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</w:tr>
      <w:tr w:rsidR="006D375A" w:rsidRPr="000005E5">
        <w:trPr>
          <w:trHeight w:val="33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</w:t>
            </w:r>
          </w:p>
          <w:p w:rsidR="006D375A" w:rsidRPr="00C22595" w:rsidRDefault="00E03C7B">
            <w:pPr>
              <w:ind w:right="50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 НОО и ООО, в том числе рабочей программы воспитания, календарных планов воспитательной работы на заседании Педагогического совета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11" w:line="296" w:lineRule="auto"/>
              <w:ind w:right="58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заседания педагогического совета. </w:t>
            </w:r>
          </w:p>
          <w:p w:rsidR="006D375A" w:rsidRPr="00C22595" w:rsidRDefault="00E03C7B">
            <w:pPr>
              <w:ind w:right="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Программ НОО и ООО, в том числе рабочей программы воспитания, календарных планов воспитательной работы </w:t>
            </w:r>
          </w:p>
        </w:tc>
      </w:tr>
      <w:tr w:rsidR="006D375A" w:rsidRPr="000005E5">
        <w:trPr>
          <w:trHeight w:val="33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  <w:p w:rsidR="006D375A" w:rsidRDefault="00E03C7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</w:t>
            </w:r>
          </w:p>
          <w:p w:rsidR="006D375A" w:rsidRPr="00C22595" w:rsidRDefault="00E03C7B">
            <w:pPr>
              <w:ind w:right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 СОО, в том числе рабочей программы воспитания, календарных планов воспитательной работы на заседании Педагогического совета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08" w:line="296" w:lineRule="auto"/>
              <w:ind w:right="58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заседания педагогического совета. </w:t>
            </w:r>
          </w:p>
          <w:p w:rsidR="006D375A" w:rsidRPr="00C22595" w:rsidRDefault="00E03C7B">
            <w:pPr>
              <w:ind w:right="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Программ НОО и ООО, в том числе рабочей программы воспитания, календарных планов воспитательной работы </w:t>
            </w:r>
          </w:p>
        </w:tc>
      </w:tr>
      <w:tr w:rsidR="006D375A" w:rsidRPr="000005E5">
        <w:trPr>
          <w:trHeight w:val="27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6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</w:t>
            </w:r>
          </w:p>
          <w:p w:rsidR="006D375A" w:rsidRPr="00C22595" w:rsidRDefault="00E03C7B">
            <w:pPr>
              <w:spacing w:after="41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для 1-х и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5-х классов по обновленным ФГОС НОО и ООО на 2022/23 учебный год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НОО. </w:t>
            </w:r>
          </w:p>
          <w:p w:rsidR="006D375A" w:rsidRPr="00C22595" w:rsidRDefault="00E03C7B">
            <w:pPr>
              <w:spacing w:after="198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6D375A" w:rsidRPr="00C22595" w:rsidRDefault="00E03C7B">
            <w:pPr>
              <w:spacing w:after="1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</w:tc>
      </w:tr>
      <w:tr w:rsidR="006D375A" w:rsidRPr="000005E5">
        <w:trPr>
          <w:trHeight w:val="298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учебных планов, планов внеурочной деятельности для 1–4-х и 5–8-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х ,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 – х  классов по обновленным ФГОС НОО ,ООО и СОО (10 класс) на 2023/24 учебный год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spacing w:after="198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НОО. </w:t>
            </w:r>
          </w:p>
          <w:p w:rsidR="006D375A" w:rsidRPr="00C22595" w:rsidRDefault="00E03C7B">
            <w:pPr>
              <w:spacing w:after="1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ООО. </w:t>
            </w:r>
          </w:p>
          <w:p w:rsidR="006D375A" w:rsidRPr="00C22595" w:rsidRDefault="00E03C7B">
            <w:pPr>
              <w:spacing w:after="198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СОО </w:t>
            </w:r>
          </w:p>
          <w:p w:rsidR="006D375A" w:rsidRPr="00C22595" w:rsidRDefault="00E03C7B">
            <w:pPr>
              <w:spacing w:after="1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НОО. </w:t>
            </w:r>
          </w:p>
          <w:p w:rsidR="006D375A" w:rsidRPr="00C22595" w:rsidRDefault="00E03C7B">
            <w:pPr>
              <w:spacing w:after="198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ООО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СОО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96" w:type="dxa"/>
        </w:tblCellMar>
        <w:tblLook w:val="04A0" w:firstRow="1" w:lastRow="0" w:firstColumn="1" w:lastColumn="0" w:noHBand="0" w:noVBand="1"/>
      </w:tblPr>
      <w:tblGrid>
        <w:gridCol w:w="609"/>
        <w:gridCol w:w="2712"/>
        <w:gridCol w:w="1775"/>
        <w:gridCol w:w="4561"/>
      </w:tblGrid>
      <w:tr w:rsidR="006D375A" w:rsidRPr="000005E5">
        <w:trPr>
          <w:trHeight w:val="27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line="278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учебных планов, планов внеурочной </w:t>
            </w:r>
          </w:p>
          <w:p w:rsidR="006D375A" w:rsidRPr="00C22595" w:rsidRDefault="00E03C7B">
            <w:pPr>
              <w:spacing w:after="38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 9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11-х классов по обновленным ФГОС СОО на 2024/25 учебный год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96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план СОО.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внеурочной деятельности СОО </w:t>
            </w:r>
          </w:p>
        </w:tc>
      </w:tr>
      <w:tr w:rsidR="006D375A" w:rsidRPr="000005E5">
        <w:trPr>
          <w:trHeight w:val="48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2" w:line="268" w:lineRule="auto"/>
              <w:ind w:right="1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обновленных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 </w:t>
            </w:r>
          </w:p>
        </w:tc>
      </w:tr>
      <w:tr w:rsidR="006D375A" w:rsidRPr="000005E5">
        <w:trPr>
          <w:trHeight w:val="48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2-8 и 10 классов на 2023/24 учебный год в соответствии с требованиями обновленных ФГОС НОО, ООО и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2-х – 8-х, 10 классов </w:t>
            </w:r>
          </w:p>
        </w:tc>
      </w:tr>
      <w:tr w:rsidR="006D375A" w:rsidRPr="000005E5">
        <w:trPr>
          <w:trHeight w:val="3136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9-х и 11-х классов на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3-х и 7-х классов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77" w:type="dxa"/>
          <w:left w:w="149" w:type="dxa"/>
          <w:right w:w="103" w:type="dxa"/>
        </w:tblCellMar>
        <w:tblLook w:val="04A0" w:firstRow="1" w:lastRow="0" w:firstColumn="1" w:lastColumn="0" w:noHBand="0" w:noVBand="1"/>
      </w:tblPr>
      <w:tblGrid>
        <w:gridCol w:w="607"/>
        <w:gridCol w:w="2717"/>
        <w:gridCol w:w="1782"/>
        <w:gridCol w:w="4551"/>
      </w:tblGrid>
      <w:tr w:rsidR="006D375A">
        <w:trPr>
          <w:trHeight w:val="18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28" w:line="272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2024/25 учебный год в соответствии с требованиями обновленных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и СОО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</w:tr>
      <w:tr w:rsidR="006D375A" w:rsidRPr="000005E5">
        <w:trPr>
          <w:trHeight w:val="12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списка УМК для уровней НОО и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1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списка УМК для уровней НОО и ООО с приложением данного списка </w:t>
            </w:r>
          </w:p>
        </w:tc>
      </w:tr>
      <w:tr w:rsidR="006D375A">
        <w:trPr>
          <w:trHeight w:val="69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1" w:line="269" w:lineRule="auto"/>
              <w:ind w:right="69"/>
              <w:jc w:val="both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изменений в «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 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текущем контроле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32" w:line="278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 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текущем контроле успеваемости и промежуточной аттестации обучающихся»  </w:t>
            </w:r>
          </w:p>
          <w:p w:rsidR="006D375A" w:rsidRPr="00C22595" w:rsidRDefault="00E03C7B">
            <w:pPr>
              <w:spacing w:after="181" w:line="274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 педсовета об утверждении изменений в «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 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текущем контроле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обновленными ФГОС НОО и ООО. </w:t>
            </w:r>
          </w:p>
          <w:p w:rsidR="006D375A" w:rsidRPr="00C22595" w:rsidRDefault="00E03C7B">
            <w:pPr>
              <w:spacing w:after="34" w:line="265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 утверждении изменений в «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 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текущем контроле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</w:tr>
      <w:tr w:rsidR="006D375A" w:rsidRPr="000005E5">
        <w:trPr>
          <w:trHeight w:val="914"/>
        </w:trPr>
        <w:tc>
          <w:tcPr>
            <w:tcW w:w="9657" w:type="dxa"/>
            <w:gridSpan w:val="4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7"/>
              <w:ind w:right="53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3. Методическое обеспечение постепенного перехода на обучение по обновленным </w:t>
            </w:r>
          </w:p>
          <w:p w:rsidR="006D375A" w:rsidRPr="00C22595" w:rsidRDefault="00E03C7B">
            <w:pPr>
              <w:ind w:right="43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 НОО и ФГОС ООО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D375A" w:rsidRPr="000005E5">
        <w:trPr>
          <w:trHeight w:val="271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по обновленным ФГОС НОО и ФГОС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1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Pr="00C22595" w:rsidRDefault="00E03C7B">
            <w:pPr>
              <w:spacing w:after="151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Default="00E03C7B">
            <w:pPr>
              <w:spacing w:after="43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75A" w:rsidRDefault="00E03C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методической работы.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плана методической работы </w:t>
            </w:r>
          </w:p>
        </w:tc>
      </w:tr>
      <w:tr w:rsidR="006D375A" w:rsidRPr="000005E5">
        <w:trPr>
          <w:trHeight w:val="19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46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Корректировка плана методических семинаров внутришкольного повышения квалификации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spacing w:after="153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Июнь, ежегодно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методических семинаров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ольного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повышения квалификации и профессионального развития педагогических работников образовательной организации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108" w:type="dxa"/>
        </w:tblCellMar>
        <w:tblLook w:val="04A0" w:firstRow="1" w:lastRow="0" w:firstColumn="1" w:lastColumn="0" w:noHBand="0" w:noVBand="1"/>
      </w:tblPr>
      <w:tblGrid>
        <w:gridCol w:w="597"/>
        <w:gridCol w:w="3070"/>
        <w:gridCol w:w="1635"/>
        <w:gridCol w:w="4355"/>
      </w:tblGrid>
      <w:tr w:rsidR="006D375A" w:rsidRPr="000005E5">
        <w:trPr>
          <w:trHeight w:val="27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педагогических работников образовательной организации с ориентацией на проблемы перехода на обновленный ФГОС НОО, ООО и СОО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</w:tr>
      <w:tr w:rsidR="006D375A" w:rsidRPr="000005E5">
        <w:trPr>
          <w:trHeight w:val="316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1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нормативных документов по переходу на обновленный ФГОС НОО и ФГОС ООО педагогическим коллективом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1"/>
              <w:ind w:left="2" w:right="3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течение учебного года в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 планами </w:t>
            </w:r>
          </w:p>
          <w:p w:rsidR="006D375A" w:rsidRPr="00C22595" w:rsidRDefault="00E03C7B">
            <w:pPr>
              <w:spacing w:after="154"/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ШМО, </w:t>
            </w:r>
          </w:p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9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Планы работы МО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заседаний МО </w:t>
            </w:r>
          </w:p>
        </w:tc>
      </w:tr>
      <w:tr w:rsidR="006D375A" w:rsidRPr="000005E5">
        <w:trPr>
          <w:trHeight w:val="3017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1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140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и ООО, СОО по обновленным ФГОС НОО и ООО,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54" w:line="296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работы научно-методического совета ГБОУ школы №65. </w:t>
            </w:r>
          </w:p>
          <w:p w:rsidR="006D375A" w:rsidRPr="00C22595" w:rsidRDefault="00E03C7B">
            <w:pPr>
              <w:spacing w:after="151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Планы работы МО.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данные замдиректора по содержанию образования </w:t>
            </w:r>
          </w:p>
        </w:tc>
      </w:tr>
      <w:tr w:rsidR="006D375A">
        <w:trPr>
          <w:trHeight w:val="30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1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0" w:line="270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психологопедагогическому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сопровождению постепенного перехода на обучение по обновленным ФГОС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 ,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ФГОС ООО и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работы педагога-психолога </w:t>
            </w:r>
          </w:p>
          <w:p w:rsidR="006D375A" w:rsidRPr="00C22595" w:rsidRDefault="00E03C7B">
            <w:pPr>
              <w:spacing w:after="195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(психолого-педагогической службы) </w:t>
            </w:r>
          </w:p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375A">
        <w:trPr>
          <w:trHeight w:val="21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пакета методических материалов по теме реализации ООП НОО по обновленному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НОО по обновленному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</w:t>
            </w:r>
          </w:p>
        </w:tc>
      </w:tr>
      <w:tr w:rsidR="006D375A" w:rsidRPr="000005E5">
        <w:trPr>
          <w:trHeight w:val="13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пакета методических материалов по теме реализации ООП ООО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right="217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ООО по обновленному ФГОС ООО </w:t>
            </w:r>
          </w:p>
        </w:tc>
      </w:tr>
    </w:tbl>
    <w:p w:rsidR="006D375A" w:rsidRPr="00C22595" w:rsidRDefault="006D375A">
      <w:pPr>
        <w:spacing w:after="0"/>
        <w:ind w:left="-852" w:right="10206"/>
        <w:rPr>
          <w:lang w:val="ru-RU"/>
        </w:rPr>
      </w:pPr>
    </w:p>
    <w:tbl>
      <w:tblPr>
        <w:tblStyle w:val="TableGrid"/>
        <w:tblW w:w="9657" w:type="dxa"/>
        <w:tblInd w:w="-151" w:type="dxa"/>
        <w:tblCellMar>
          <w:top w:w="122" w:type="dxa"/>
          <w:left w:w="149" w:type="dxa"/>
          <w:right w:w="108" w:type="dxa"/>
        </w:tblCellMar>
        <w:tblLook w:val="04A0" w:firstRow="1" w:lastRow="0" w:firstColumn="1" w:lastColumn="0" w:noHBand="0" w:noVBand="1"/>
      </w:tblPr>
      <w:tblGrid>
        <w:gridCol w:w="612"/>
        <w:gridCol w:w="2744"/>
        <w:gridCol w:w="1649"/>
        <w:gridCol w:w="4652"/>
      </w:tblGrid>
      <w:tr w:rsidR="006D375A">
        <w:trPr>
          <w:trHeight w:val="9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обновленному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ООО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</w:tr>
      <w:tr w:rsidR="006D375A" w:rsidRPr="000005E5">
        <w:trPr>
          <w:trHeight w:val="21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пакета методических материалов по теме реализации ООП СОО по обновленному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right="217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методических материалов по теме реализации ООП ООО по обновленному ФГОС ООО </w:t>
            </w:r>
          </w:p>
        </w:tc>
      </w:tr>
      <w:tr w:rsidR="006D375A" w:rsidRPr="000005E5">
        <w:trPr>
          <w:trHeight w:val="33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мониторинга и контроля в условиях постепенного перехода на обновленные ФГОС НОО и ООО, СОО и реализации Программ НОО и ООО, СОО по обновленным ФГОС НОО и ООО,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 сентября ежегодно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11" w:line="296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ВШК (мониторинга и контроля) на учебный год. </w:t>
            </w:r>
          </w:p>
          <w:p w:rsidR="006D375A" w:rsidRPr="00C22595" w:rsidRDefault="00E03C7B">
            <w:pPr>
              <w:spacing w:after="44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данные по итогам ВШК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(мониторинга и контроля) </w:t>
            </w:r>
          </w:p>
        </w:tc>
      </w:tr>
      <w:tr w:rsidR="006D375A" w:rsidRPr="000005E5">
        <w:trPr>
          <w:trHeight w:val="33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1" w:line="269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плана функционирования ВСОКО в условиях постепенного перехода на обновленные ФГОС НОО и ООО, СОО, и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Программ НОО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ООО.СОО по новым ФГОС НОО и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ООО.СОО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 1 сентября ежегодно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2026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11" w:line="296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функционирования ВСОКО на учебный год. </w:t>
            </w:r>
          </w:p>
          <w:p w:rsidR="006D375A" w:rsidRPr="00C22595" w:rsidRDefault="00E03C7B">
            <w:pPr>
              <w:spacing w:after="4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Аналитические данные по результатам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ВСОКО </w:t>
            </w:r>
          </w:p>
        </w:tc>
      </w:tr>
      <w:tr w:rsidR="006D375A" w:rsidRPr="000005E5">
        <w:trPr>
          <w:trHeight w:val="917"/>
        </w:trPr>
        <w:tc>
          <w:tcPr>
            <w:tcW w:w="9657" w:type="dxa"/>
            <w:gridSpan w:val="4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7"/>
              <w:ind w:left="7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4. Кадровое обеспечение постепенного перехода на обучение по обновленным ФГОС </w:t>
            </w:r>
          </w:p>
          <w:p w:rsidR="006D375A" w:rsidRPr="00C22595" w:rsidRDefault="00E03C7B">
            <w:pPr>
              <w:ind w:right="42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НОО, ФГОС ООО т ФГОС СОО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D375A">
        <w:trPr>
          <w:trHeight w:val="24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4" w:line="267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кадрового обеспечения постепенного перехода на обучение по обновленным ФГОС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  ФГОС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ООО и </w:t>
            </w:r>
          </w:p>
          <w:p w:rsidR="006D375A" w:rsidRDefault="00E03C7B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 w:right="19"/>
              <w:rPr>
                <w:lang w:val="ru-RU"/>
              </w:rPr>
            </w:pP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года; февраль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D375A">
        <w:trPr>
          <w:trHeight w:val="22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года, ежегодно в период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6D375A" w:rsidRDefault="006D375A">
      <w:pPr>
        <w:spacing w:after="0"/>
        <w:ind w:left="-852" w:right="10206"/>
      </w:pPr>
    </w:p>
    <w:tbl>
      <w:tblPr>
        <w:tblStyle w:val="TableGrid"/>
        <w:tblW w:w="9657" w:type="dxa"/>
        <w:tblInd w:w="-151" w:type="dxa"/>
        <w:tblCellMar>
          <w:top w:w="127" w:type="dxa"/>
          <w:left w:w="149" w:type="dxa"/>
          <w:right w:w="102" w:type="dxa"/>
        </w:tblCellMar>
        <w:tblLook w:val="04A0" w:firstRow="1" w:lastRow="0" w:firstColumn="1" w:lastColumn="0" w:noHBand="0" w:noVBand="1"/>
      </w:tblPr>
      <w:tblGrid>
        <w:gridCol w:w="612"/>
        <w:gridCol w:w="2744"/>
        <w:gridCol w:w="1649"/>
        <w:gridCol w:w="4652"/>
      </w:tblGrid>
      <w:tr w:rsidR="006D375A" w:rsidRPr="000005E5">
        <w:trPr>
          <w:trHeight w:val="2417"/>
        </w:trPr>
        <w:tc>
          <w:tcPr>
            <w:tcW w:w="61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6D375A"/>
        </w:tc>
        <w:tc>
          <w:tcPr>
            <w:tcW w:w="2744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5"/>
              <w:ind w:right="3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образовательной организации в условиях постепенного перехода на обучение по обновленным ФГОС </w:t>
            </w:r>
          </w:p>
          <w:p w:rsidR="006D375A" w:rsidRPr="00C22595" w:rsidRDefault="00E03C7B">
            <w:pPr>
              <w:spacing w:after="43"/>
              <w:rPr>
                <w:lang w:val="ru-RU"/>
              </w:rPr>
            </w:pP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  ФГОС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ООО и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СОО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  <w:tc>
          <w:tcPr>
            <w:tcW w:w="4652" w:type="dxa"/>
            <w:tcBorders>
              <w:top w:val="single" w:sz="6" w:space="0" w:color="E0E8ED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6D375A">
            <w:pPr>
              <w:rPr>
                <w:lang w:val="ru-RU"/>
              </w:rPr>
            </w:pPr>
          </w:p>
        </w:tc>
      </w:tr>
      <w:tr w:rsidR="006D375A">
        <w:trPr>
          <w:trHeight w:val="751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31" w:line="272" w:lineRule="auto"/>
              <w:ind w:right="63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Поэтапная подготовка научно-методическое сопровождение педагогических и управленческих кадров к постепенному переходу на обучение по обновленным ФГОС </w:t>
            </w:r>
            <w:proofErr w:type="gram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НОО,  ФГОС</w:t>
            </w:r>
            <w:proofErr w:type="gram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ООО и ФГОС СОО: разработка и реализация ежегодного плана-графика курсовой подготовки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ских</w:t>
            </w:r>
            <w:proofErr w:type="spellEnd"/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работников (в том числе через внутришкольную систему профессионального роста и развития), реализующих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НОО, ООО и СОО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 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2025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184" w:line="271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курсовой подготовки с охватом в 100 процентов педагогических работников, реализующих Программы НОО и ООО, СОО. </w:t>
            </w:r>
          </w:p>
          <w:p w:rsidR="006D375A" w:rsidRDefault="00E03C7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D375A" w:rsidRPr="000005E5">
        <w:trPr>
          <w:trHeight w:val="2114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Default="00E03C7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До 25 августа ежегодно в период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об утверждении учебной нагрузки на учебный год </w:t>
            </w:r>
          </w:p>
        </w:tc>
      </w:tr>
      <w:tr w:rsidR="006D375A" w:rsidRPr="000005E5">
        <w:trPr>
          <w:trHeight w:val="915"/>
        </w:trPr>
        <w:tc>
          <w:tcPr>
            <w:tcW w:w="9657" w:type="dxa"/>
            <w:gridSpan w:val="4"/>
            <w:tcBorders>
              <w:top w:val="single" w:sz="31" w:space="0" w:color="FFFFFF"/>
              <w:left w:val="single" w:sz="6" w:space="0" w:color="E0E8ED"/>
              <w:bottom w:val="single" w:sz="31" w:space="0" w:color="FFFFFF"/>
              <w:right w:val="single" w:sz="6" w:space="0" w:color="E0E8ED"/>
            </w:tcBorders>
          </w:tcPr>
          <w:p w:rsidR="006D375A" w:rsidRPr="00C22595" w:rsidRDefault="00E03C7B">
            <w:pPr>
              <w:spacing w:after="47"/>
              <w:ind w:left="10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5. Информационное обеспечение постепенного перехода на обучение по обновленным </w:t>
            </w:r>
          </w:p>
          <w:p w:rsidR="006D375A" w:rsidRPr="00C22595" w:rsidRDefault="00E03C7B">
            <w:pPr>
              <w:ind w:right="48"/>
              <w:jc w:val="center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 НОО, ФГОС ООО и ФГОС СОО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D375A" w:rsidRPr="000005E5">
        <w:trPr>
          <w:trHeight w:val="2535"/>
        </w:trPr>
        <w:tc>
          <w:tcPr>
            <w:tcW w:w="61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Default="00E03C7B">
            <w:pPr>
              <w:ind w:right="47"/>
              <w:jc w:val="center"/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44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обновленным ФГОС </w:t>
            </w:r>
          </w:p>
        </w:tc>
        <w:tc>
          <w:tcPr>
            <w:tcW w:w="1649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ind w:left="2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всего периода с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202</w:t>
            </w:r>
            <w:r w:rsid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годы </w:t>
            </w:r>
          </w:p>
        </w:tc>
        <w:tc>
          <w:tcPr>
            <w:tcW w:w="4652" w:type="dxa"/>
            <w:tcBorders>
              <w:top w:val="single" w:sz="31" w:space="0" w:color="FFFFFF"/>
              <w:left w:val="single" w:sz="6" w:space="0" w:color="E0E8ED"/>
              <w:bottom w:val="single" w:sz="6" w:space="0" w:color="E0E8ED"/>
              <w:right w:val="single" w:sz="6" w:space="0" w:color="E0E8ED"/>
            </w:tcBorders>
          </w:tcPr>
          <w:p w:rsidR="006D375A" w:rsidRPr="00C22595" w:rsidRDefault="00E03C7B">
            <w:pPr>
              <w:spacing w:after="157" w:line="296" w:lineRule="auto"/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Сайт образовательной организации ГБОУ школа №65 </w:t>
            </w:r>
          </w:p>
          <w:p w:rsidR="006D375A" w:rsidRPr="00C22595" w:rsidRDefault="00E03C7B">
            <w:pPr>
              <w:rPr>
                <w:lang w:val="ru-RU"/>
              </w:rPr>
            </w:pPr>
            <w:r w:rsidRPr="00C2259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Пакет информационно-методических и нормативно-правовых материалов </w:t>
            </w:r>
          </w:p>
        </w:tc>
      </w:tr>
    </w:tbl>
    <w:p w:rsidR="006D375A" w:rsidRPr="000005E5" w:rsidRDefault="00E03C7B">
      <w:pPr>
        <w:spacing w:after="0"/>
        <w:ind w:left="-169" w:right="-159"/>
        <w:jc w:val="both"/>
        <w:rPr>
          <w:lang w:val="ru-RU"/>
        </w:rPr>
      </w:pPr>
      <w:r w:rsidRPr="000005E5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</w:p>
    <w:p w:rsidR="006D375A" w:rsidRPr="000005E5" w:rsidRDefault="00E03C7B">
      <w:pPr>
        <w:spacing w:after="0"/>
        <w:jc w:val="both"/>
        <w:rPr>
          <w:lang w:val="ru-RU"/>
        </w:rPr>
      </w:pPr>
      <w:r w:rsidRPr="000005E5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</w:p>
    <w:p w:rsidR="006D375A" w:rsidRPr="000005E5" w:rsidRDefault="00E03C7B">
      <w:pPr>
        <w:spacing w:after="127"/>
        <w:rPr>
          <w:lang w:val="ru-RU"/>
        </w:rPr>
      </w:pPr>
      <w:r w:rsidRPr="000005E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D375A" w:rsidRPr="000005E5" w:rsidRDefault="00E03C7B">
      <w:pPr>
        <w:spacing w:after="0"/>
        <w:rPr>
          <w:lang w:val="ru-RU"/>
        </w:rPr>
      </w:pPr>
      <w:r w:rsidRPr="000005E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6D375A" w:rsidRPr="000005E5" w:rsidRDefault="00E03C7B">
      <w:pPr>
        <w:spacing w:after="0"/>
        <w:jc w:val="both"/>
        <w:rPr>
          <w:lang w:val="ru-RU"/>
        </w:rPr>
      </w:pPr>
      <w:r w:rsidRPr="000005E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sectPr w:rsidR="006D375A" w:rsidRPr="000005E5">
      <w:pgSz w:w="11906" w:h="16838"/>
      <w:pgMar w:top="698" w:right="1700" w:bottom="57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5A"/>
    <w:rsid w:val="000005E5"/>
    <w:rsid w:val="006D375A"/>
    <w:rsid w:val="00C22595"/>
    <w:rsid w:val="00E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A904"/>
  <w15:docId w15:val="{68E872AD-A296-407C-9CB2-651065AA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Школа65</dc:creator>
  <cp:keywords/>
  <cp:lastModifiedBy>Школа 65</cp:lastModifiedBy>
  <cp:revision>3</cp:revision>
  <dcterms:created xsi:type="dcterms:W3CDTF">2024-04-11T07:23:00Z</dcterms:created>
  <dcterms:modified xsi:type="dcterms:W3CDTF">2024-04-11T07:26:00Z</dcterms:modified>
</cp:coreProperties>
</file>