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D1" w:rsidRDefault="004832D1" w:rsidP="00287BB4">
      <w:pPr>
        <w:pStyle w:val="a4"/>
        <w:spacing w:before="0" w:beforeAutospacing="0" w:after="240" w:afterAutospacing="0" w:line="240" w:lineRule="atLeast"/>
        <w:jc w:val="center"/>
        <w:rPr>
          <w:rStyle w:val="a3"/>
          <w:shd w:val="clear" w:color="auto" w:fill="FFFFFF"/>
        </w:rPr>
      </w:pPr>
    </w:p>
    <w:p w:rsidR="004216C1" w:rsidRPr="00E86C73" w:rsidRDefault="004216C1" w:rsidP="00287BB4">
      <w:pPr>
        <w:pStyle w:val="a4"/>
        <w:spacing w:before="0" w:beforeAutospacing="0" w:after="240" w:afterAutospacing="0" w:line="240" w:lineRule="atLeast"/>
        <w:jc w:val="center"/>
        <w:rPr>
          <w:shd w:val="clear" w:color="auto" w:fill="FFFFFF"/>
        </w:rPr>
      </w:pPr>
      <w:r w:rsidRPr="00E86C73">
        <w:rPr>
          <w:rStyle w:val="a3"/>
          <w:shd w:val="clear" w:color="auto" w:fill="FFFFFF"/>
        </w:rPr>
        <w:t>Профилактическое мероприятие «Пешеход. Пешеходный переход»</w:t>
      </w:r>
    </w:p>
    <w:p w:rsidR="004832D1" w:rsidRPr="00E86C73" w:rsidRDefault="004832D1" w:rsidP="00C32A5C">
      <w:pPr>
        <w:spacing w:line="276" w:lineRule="auto"/>
        <w:ind w:firstLine="708"/>
        <w:jc w:val="both"/>
        <w:rPr>
          <w:b/>
          <w:bCs/>
        </w:rPr>
      </w:pPr>
      <w:r w:rsidRPr="00E86C73">
        <w:rPr>
          <w:b/>
          <w:bCs/>
        </w:rPr>
        <w:t xml:space="preserve">В целях стабилизации дорожно-транспортной обстановки, укрепления правопорядка на дорогах, профилактики аварийности с участием пешеходов, в период с </w:t>
      </w:r>
      <w:r w:rsidR="00C32A5C">
        <w:rPr>
          <w:b/>
          <w:bCs/>
        </w:rPr>
        <w:t>15</w:t>
      </w:r>
      <w:r w:rsidRPr="00E86C73">
        <w:rPr>
          <w:b/>
          <w:bCs/>
        </w:rPr>
        <w:t xml:space="preserve"> </w:t>
      </w:r>
      <w:r>
        <w:rPr>
          <w:b/>
          <w:bCs/>
        </w:rPr>
        <w:t xml:space="preserve">по </w:t>
      </w:r>
      <w:r w:rsidR="00C32A5C">
        <w:rPr>
          <w:b/>
          <w:bCs/>
        </w:rPr>
        <w:t>22</w:t>
      </w:r>
      <w:r w:rsidRPr="00E86C73">
        <w:rPr>
          <w:b/>
          <w:bCs/>
        </w:rPr>
        <w:t xml:space="preserve"> </w:t>
      </w:r>
      <w:r w:rsidR="00C32A5C">
        <w:rPr>
          <w:b/>
          <w:bCs/>
        </w:rPr>
        <w:t>марта</w:t>
      </w:r>
      <w:r w:rsidRPr="00E86C73">
        <w:rPr>
          <w:b/>
          <w:bCs/>
        </w:rPr>
        <w:t xml:space="preserve"> 20</w:t>
      </w:r>
      <w:r w:rsidR="00C32A5C">
        <w:rPr>
          <w:b/>
          <w:bCs/>
        </w:rPr>
        <w:t>21</w:t>
      </w:r>
      <w:r w:rsidRPr="00E86C73">
        <w:rPr>
          <w:b/>
          <w:bCs/>
        </w:rPr>
        <w:t xml:space="preserve"> года на территории </w:t>
      </w:r>
      <w:r>
        <w:rPr>
          <w:b/>
          <w:bCs/>
        </w:rPr>
        <w:t xml:space="preserve">Выборгского района города </w:t>
      </w:r>
      <w:r w:rsidRPr="00E86C73">
        <w:rPr>
          <w:b/>
          <w:bCs/>
        </w:rPr>
        <w:t xml:space="preserve">Санкт-Петербурга </w:t>
      </w:r>
      <w:bookmarkStart w:id="0" w:name="_GoBack"/>
      <w:bookmarkEnd w:id="0"/>
      <w:r>
        <w:rPr>
          <w:b/>
          <w:bCs/>
        </w:rPr>
        <w:t xml:space="preserve">проходит профилактическая </w:t>
      </w:r>
      <w:r w:rsidRPr="00E86C73">
        <w:rPr>
          <w:b/>
          <w:bCs/>
        </w:rPr>
        <w:t>операция «Пешеход» и  «Пешеходный переход».</w:t>
      </w:r>
    </w:p>
    <w:p w:rsidR="004832D1" w:rsidRDefault="004832D1" w:rsidP="00E86C73">
      <w:pPr>
        <w:pStyle w:val="a4"/>
        <w:spacing w:before="0" w:beforeAutospacing="0" w:after="0" w:afterAutospacing="0" w:line="276" w:lineRule="auto"/>
        <w:jc w:val="both"/>
        <w:textAlignment w:val="baseline"/>
        <w:rPr>
          <w:b/>
          <w:bCs/>
          <w:u w:val="single"/>
        </w:rPr>
      </w:pPr>
    </w:p>
    <w:p w:rsidR="004216C1" w:rsidRPr="00E86C73" w:rsidRDefault="004216C1" w:rsidP="00E86C73">
      <w:pPr>
        <w:pStyle w:val="a4"/>
        <w:spacing w:before="0" w:beforeAutospacing="0" w:after="0" w:afterAutospacing="0" w:line="276" w:lineRule="auto"/>
        <w:jc w:val="both"/>
        <w:textAlignment w:val="baseline"/>
        <w:rPr>
          <w:b/>
          <w:bCs/>
          <w:u w:val="single"/>
        </w:rPr>
      </w:pPr>
      <w:r w:rsidRPr="00E86C73">
        <w:rPr>
          <w:b/>
          <w:bCs/>
          <w:u w:val="single"/>
        </w:rPr>
        <w:t>Уважаемые пешеходы, Госавтоинспекция в первую очередь обращается к Вам:</w:t>
      </w:r>
    </w:p>
    <w:p w:rsidR="004216C1" w:rsidRPr="00E86C73" w:rsidRDefault="004216C1" w:rsidP="00E86C73">
      <w:pPr>
        <w:pStyle w:val="a4"/>
        <w:shd w:val="clear" w:color="auto" w:fill="FFFEFF"/>
        <w:spacing w:before="0" w:beforeAutospacing="0" w:after="0" w:afterAutospacing="0" w:line="276" w:lineRule="auto"/>
        <w:jc w:val="both"/>
        <w:textAlignment w:val="baseline"/>
      </w:pPr>
    </w:p>
    <w:p w:rsidR="004216C1" w:rsidRPr="00E86C73" w:rsidRDefault="004216C1" w:rsidP="00E86C73">
      <w:pPr>
        <w:spacing w:line="276" w:lineRule="auto"/>
        <w:ind w:firstLine="540"/>
        <w:jc w:val="both"/>
      </w:pPr>
      <w:r w:rsidRPr="00E86C73">
        <w:t>- не переходите проезжую часть вне зоны пешеходного перехода, в этом месте водитель не ожидает увидеть пешеходов и не всегда может мгновенно остановить  автомобиль;</w:t>
      </w:r>
    </w:p>
    <w:p w:rsidR="004216C1" w:rsidRPr="00E86C73" w:rsidRDefault="004216C1" w:rsidP="00E86C73">
      <w:pPr>
        <w:spacing w:line="276" w:lineRule="auto"/>
        <w:ind w:firstLine="540"/>
        <w:jc w:val="both"/>
      </w:pPr>
      <w:r w:rsidRPr="00E86C73">
        <w:t>- перед выходом на проезжую часть Вам необходимо оценить расстояние до приближающихся транспортных средств, а также их скорость, и убедиться, что переход будет для Вас безопасен;</w:t>
      </w:r>
    </w:p>
    <w:p w:rsidR="004216C1" w:rsidRPr="00E86C73" w:rsidRDefault="004216C1" w:rsidP="00E86C73">
      <w:pPr>
        <w:spacing w:line="276" w:lineRule="auto"/>
        <w:ind w:firstLine="540"/>
        <w:jc w:val="both"/>
      </w:pPr>
      <w:r w:rsidRPr="00E86C73">
        <w:t>- не нарушайте Правила дорожного движения в присутствии детей, будьте для них примером правильного поведения на дороге;</w:t>
      </w:r>
    </w:p>
    <w:p w:rsidR="004216C1" w:rsidRPr="00E86C73" w:rsidRDefault="004216C1" w:rsidP="00E86C73">
      <w:pPr>
        <w:spacing w:line="276" w:lineRule="auto"/>
        <w:ind w:firstLine="540"/>
        <w:jc w:val="both"/>
        <w:rPr>
          <w:rStyle w:val="c3"/>
        </w:rPr>
      </w:pPr>
      <w:r w:rsidRPr="00E86C73">
        <w:t>Напоминаем Вам, что за нарушение Правил дорожного движения пешеходами предусмотрен штраф в размере 500 рублей</w:t>
      </w:r>
      <w:r w:rsidRPr="00E86C73">
        <w:rPr>
          <w:rStyle w:val="c3"/>
        </w:rPr>
        <w:t>;</w:t>
      </w:r>
    </w:p>
    <w:p w:rsidR="004216C1" w:rsidRPr="00E86C73" w:rsidRDefault="004216C1" w:rsidP="00E86C73">
      <w:pPr>
        <w:pStyle w:val="a4"/>
        <w:shd w:val="clear" w:color="auto" w:fill="FFFEFF"/>
        <w:spacing w:before="0" w:beforeAutospacing="0" w:after="0" w:afterAutospacing="0" w:line="276" w:lineRule="auto"/>
        <w:jc w:val="both"/>
        <w:textAlignment w:val="baseline"/>
      </w:pPr>
    </w:p>
    <w:p w:rsidR="004216C1" w:rsidRDefault="004216C1" w:rsidP="00E86C73">
      <w:pPr>
        <w:pStyle w:val="a4"/>
        <w:shd w:val="clear" w:color="auto" w:fill="FFFEFF"/>
        <w:spacing w:before="0" w:beforeAutospacing="0" w:after="0" w:afterAutospacing="0" w:line="276" w:lineRule="auto"/>
        <w:jc w:val="both"/>
        <w:textAlignment w:val="baseline"/>
        <w:rPr>
          <w:b/>
          <w:bCs/>
          <w:u w:val="single"/>
        </w:rPr>
      </w:pPr>
      <w:r w:rsidRPr="00E86C73">
        <w:rPr>
          <w:b/>
          <w:bCs/>
          <w:u w:val="single"/>
        </w:rPr>
        <w:t xml:space="preserve">Отдельно </w:t>
      </w:r>
      <w:proofErr w:type="gramStart"/>
      <w:r w:rsidRPr="00E86C73">
        <w:rPr>
          <w:b/>
          <w:bCs/>
          <w:u w:val="single"/>
        </w:rPr>
        <w:t>обращаемся  и</w:t>
      </w:r>
      <w:proofErr w:type="gramEnd"/>
      <w:r w:rsidRPr="00E86C73">
        <w:rPr>
          <w:b/>
          <w:bCs/>
          <w:u w:val="single"/>
        </w:rPr>
        <w:t xml:space="preserve"> к водителям транспорта:</w:t>
      </w:r>
    </w:p>
    <w:p w:rsidR="00C32A5C" w:rsidRPr="00E86C73" w:rsidRDefault="00C32A5C" w:rsidP="00E86C73">
      <w:pPr>
        <w:pStyle w:val="a4"/>
        <w:shd w:val="clear" w:color="auto" w:fill="FFFEFF"/>
        <w:spacing w:before="0" w:beforeAutospacing="0" w:after="0" w:afterAutospacing="0" w:line="276" w:lineRule="auto"/>
        <w:jc w:val="both"/>
        <w:textAlignment w:val="baseline"/>
        <w:rPr>
          <w:b/>
          <w:bCs/>
          <w:u w:val="single"/>
        </w:rPr>
      </w:pPr>
    </w:p>
    <w:p w:rsidR="004216C1" w:rsidRPr="00E86C73" w:rsidRDefault="004216C1" w:rsidP="00E86C73">
      <w:pPr>
        <w:spacing w:line="276" w:lineRule="auto"/>
        <w:ind w:firstLine="709"/>
        <w:jc w:val="both"/>
      </w:pPr>
      <w:r w:rsidRPr="00E86C73">
        <w:t xml:space="preserve">Автомобиль является повышенным источником опасности и, сев за руль транспортного средства, вы берете на себя ответственность за жизнь и здоровье других участников дорожного движения. В момент приближения к нерегулируемому пешеходному переходу необходимо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 На регулируемых пешеходных переходах при включении разрешающего сигнала светофора обязанность водителя - дать возможность пешеходам закончить переход проезжей части данного направления. Строго соблюдайте требования правил дорожного движения при проезде пешеходных переходов, а особенно на дорогах, имеющих более двух полос движения.  </w:t>
      </w:r>
    </w:p>
    <w:p w:rsidR="004216C1" w:rsidRPr="00E86C73" w:rsidRDefault="004216C1" w:rsidP="00E86C73">
      <w:pPr>
        <w:spacing w:line="276" w:lineRule="auto"/>
        <w:jc w:val="center"/>
        <w:rPr>
          <w:b/>
          <w:bCs/>
          <w:color w:val="000000"/>
          <w:shd w:val="clear" w:color="auto" w:fill="FFFFFF"/>
        </w:rPr>
      </w:pPr>
    </w:p>
    <w:p w:rsidR="004216C1" w:rsidRPr="00C32A5C" w:rsidRDefault="004216C1" w:rsidP="00E86C73">
      <w:pPr>
        <w:spacing w:line="276" w:lineRule="auto"/>
        <w:jc w:val="center"/>
        <w:rPr>
          <w:b/>
          <w:bCs/>
          <w:color w:val="000000"/>
          <w:sz w:val="28"/>
          <w:szCs w:val="28"/>
          <w:shd w:val="clear" w:color="auto" w:fill="FFFFFF"/>
        </w:rPr>
      </w:pPr>
      <w:r w:rsidRPr="00C32A5C">
        <w:rPr>
          <w:b/>
          <w:bCs/>
          <w:color w:val="000000"/>
          <w:sz w:val="28"/>
          <w:szCs w:val="28"/>
          <w:shd w:val="clear" w:color="auto" w:fill="FFFFFF"/>
        </w:rPr>
        <w:t>Любой участник дорожного движения: автомобилист, пешеход, велосипедист - обязан соблюдать Правила дорожного движения.</w:t>
      </w:r>
    </w:p>
    <w:p w:rsidR="00C32A5C" w:rsidRDefault="004216C1" w:rsidP="00E86C73">
      <w:pPr>
        <w:spacing w:line="276" w:lineRule="auto"/>
        <w:jc w:val="center"/>
        <w:rPr>
          <w:b/>
          <w:bCs/>
          <w:color w:val="000000"/>
          <w:sz w:val="28"/>
          <w:szCs w:val="28"/>
          <w:shd w:val="clear" w:color="auto" w:fill="FFFFFF"/>
        </w:rPr>
      </w:pPr>
      <w:r w:rsidRPr="00C32A5C">
        <w:rPr>
          <w:b/>
          <w:bCs/>
          <w:color w:val="000000"/>
          <w:sz w:val="28"/>
          <w:szCs w:val="28"/>
          <w:shd w:val="clear" w:color="auto" w:fill="FFFFFF"/>
        </w:rPr>
        <w:t>Соблюдая данные правила, Вы не только</w:t>
      </w:r>
    </w:p>
    <w:p w:rsidR="00C32A5C" w:rsidRDefault="004216C1" w:rsidP="00E86C73">
      <w:pPr>
        <w:spacing w:line="276" w:lineRule="auto"/>
        <w:jc w:val="center"/>
        <w:rPr>
          <w:b/>
          <w:bCs/>
          <w:color w:val="000000"/>
          <w:sz w:val="28"/>
          <w:szCs w:val="28"/>
          <w:shd w:val="clear" w:color="auto" w:fill="FFFFFF"/>
        </w:rPr>
      </w:pPr>
      <w:r w:rsidRPr="00C32A5C">
        <w:rPr>
          <w:b/>
          <w:bCs/>
          <w:color w:val="000000"/>
          <w:sz w:val="28"/>
          <w:szCs w:val="28"/>
          <w:shd w:val="clear" w:color="auto" w:fill="FFFFFF"/>
        </w:rPr>
        <w:t xml:space="preserve"> сохраните свою жизнь и здоровье, </w:t>
      </w:r>
    </w:p>
    <w:p w:rsidR="004216C1" w:rsidRPr="00C32A5C" w:rsidRDefault="004216C1" w:rsidP="00E86C73">
      <w:pPr>
        <w:spacing w:line="276" w:lineRule="auto"/>
        <w:jc w:val="center"/>
        <w:rPr>
          <w:b/>
          <w:bCs/>
          <w:sz w:val="28"/>
          <w:szCs w:val="28"/>
        </w:rPr>
      </w:pPr>
      <w:r w:rsidRPr="00C32A5C">
        <w:rPr>
          <w:b/>
          <w:bCs/>
          <w:color w:val="000000"/>
          <w:sz w:val="28"/>
          <w:szCs w:val="28"/>
          <w:shd w:val="clear" w:color="auto" w:fill="FFFFFF"/>
        </w:rPr>
        <w:t>но и значительно уменьшите риск дорожно-транспортных происшествий!</w:t>
      </w:r>
    </w:p>
    <w:p w:rsidR="004216C1" w:rsidRPr="00E86C73" w:rsidRDefault="004216C1" w:rsidP="00E86C73">
      <w:pPr>
        <w:spacing w:line="276" w:lineRule="auto"/>
        <w:jc w:val="both"/>
      </w:pPr>
    </w:p>
    <w:p w:rsidR="004216C1" w:rsidRPr="00E86C73" w:rsidRDefault="004216C1" w:rsidP="00E86C73">
      <w:pPr>
        <w:spacing w:line="276" w:lineRule="auto"/>
        <w:jc w:val="right"/>
        <w:rPr>
          <w:b/>
          <w:bCs/>
        </w:rPr>
      </w:pPr>
      <w:r w:rsidRPr="00E86C73">
        <w:rPr>
          <w:b/>
          <w:bCs/>
        </w:rPr>
        <w:t>ОГИБДД УМВД России</w:t>
      </w:r>
    </w:p>
    <w:p w:rsidR="004216C1" w:rsidRPr="00E86C73" w:rsidRDefault="004216C1" w:rsidP="00E86C73">
      <w:pPr>
        <w:spacing w:line="276" w:lineRule="auto"/>
        <w:jc w:val="right"/>
        <w:rPr>
          <w:b/>
          <w:bCs/>
        </w:rPr>
      </w:pPr>
      <w:r w:rsidRPr="00E86C73">
        <w:rPr>
          <w:b/>
          <w:bCs/>
        </w:rPr>
        <w:t>по Выборгскому району г. Санкт-Петербурга</w:t>
      </w:r>
    </w:p>
    <w:sectPr w:rsidR="004216C1" w:rsidRPr="00E86C73" w:rsidSect="00567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3B10"/>
    <w:multiLevelType w:val="hybridMultilevel"/>
    <w:tmpl w:val="28BE8A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B4"/>
    <w:rsid w:val="00005AF5"/>
    <w:rsid w:val="00005D0A"/>
    <w:rsid w:val="00012F81"/>
    <w:rsid w:val="000149AA"/>
    <w:rsid w:val="000211E9"/>
    <w:rsid w:val="00022019"/>
    <w:rsid w:val="00022620"/>
    <w:rsid w:val="0002415F"/>
    <w:rsid w:val="00026969"/>
    <w:rsid w:val="00027BD9"/>
    <w:rsid w:val="000360F6"/>
    <w:rsid w:val="00043621"/>
    <w:rsid w:val="0004482B"/>
    <w:rsid w:val="00046F2E"/>
    <w:rsid w:val="00057B41"/>
    <w:rsid w:val="00070E47"/>
    <w:rsid w:val="00071360"/>
    <w:rsid w:val="000823C4"/>
    <w:rsid w:val="00082764"/>
    <w:rsid w:val="00083732"/>
    <w:rsid w:val="0008517D"/>
    <w:rsid w:val="0008669A"/>
    <w:rsid w:val="000947CF"/>
    <w:rsid w:val="00094C51"/>
    <w:rsid w:val="00096C8B"/>
    <w:rsid w:val="000A002D"/>
    <w:rsid w:val="000B1ADB"/>
    <w:rsid w:val="000B22D6"/>
    <w:rsid w:val="000C0B67"/>
    <w:rsid w:val="000D163D"/>
    <w:rsid w:val="000D1C4B"/>
    <w:rsid w:val="000D2DAE"/>
    <w:rsid w:val="000E5B6B"/>
    <w:rsid w:val="000E7B16"/>
    <w:rsid w:val="000E7B67"/>
    <w:rsid w:val="00102C3F"/>
    <w:rsid w:val="0010341A"/>
    <w:rsid w:val="001055F4"/>
    <w:rsid w:val="0011393B"/>
    <w:rsid w:val="00127182"/>
    <w:rsid w:val="00130B8D"/>
    <w:rsid w:val="00131716"/>
    <w:rsid w:val="0013262A"/>
    <w:rsid w:val="00132858"/>
    <w:rsid w:val="00133CE0"/>
    <w:rsid w:val="0013604C"/>
    <w:rsid w:val="0014234B"/>
    <w:rsid w:val="00143FB3"/>
    <w:rsid w:val="0014538D"/>
    <w:rsid w:val="001479F2"/>
    <w:rsid w:val="00150B6F"/>
    <w:rsid w:val="00157843"/>
    <w:rsid w:val="00162EED"/>
    <w:rsid w:val="00164430"/>
    <w:rsid w:val="0017044A"/>
    <w:rsid w:val="001707A2"/>
    <w:rsid w:val="00170A51"/>
    <w:rsid w:val="0017453F"/>
    <w:rsid w:val="00182C5E"/>
    <w:rsid w:val="001846FB"/>
    <w:rsid w:val="00191A2E"/>
    <w:rsid w:val="00191D98"/>
    <w:rsid w:val="001A0E6B"/>
    <w:rsid w:val="001A1071"/>
    <w:rsid w:val="001A5802"/>
    <w:rsid w:val="001A683A"/>
    <w:rsid w:val="001B1285"/>
    <w:rsid w:val="001C3005"/>
    <w:rsid w:val="001D25D7"/>
    <w:rsid w:val="001D65C2"/>
    <w:rsid w:val="001D682C"/>
    <w:rsid w:val="001D6E56"/>
    <w:rsid w:val="001E3962"/>
    <w:rsid w:val="001E5483"/>
    <w:rsid w:val="001E5F5A"/>
    <w:rsid w:val="001E7935"/>
    <w:rsid w:val="001F50B1"/>
    <w:rsid w:val="001F6631"/>
    <w:rsid w:val="001F7D00"/>
    <w:rsid w:val="00202689"/>
    <w:rsid w:val="00204CA3"/>
    <w:rsid w:val="00205649"/>
    <w:rsid w:val="00213C82"/>
    <w:rsid w:val="002159E2"/>
    <w:rsid w:val="002219A6"/>
    <w:rsid w:val="00222ABF"/>
    <w:rsid w:val="00224034"/>
    <w:rsid w:val="00234A86"/>
    <w:rsid w:val="00235E1D"/>
    <w:rsid w:val="00240262"/>
    <w:rsid w:val="002404F7"/>
    <w:rsid w:val="00241722"/>
    <w:rsid w:val="00252366"/>
    <w:rsid w:val="00255F71"/>
    <w:rsid w:val="00257528"/>
    <w:rsid w:val="00265701"/>
    <w:rsid w:val="002668DB"/>
    <w:rsid w:val="0027419F"/>
    <w:rsid w:val="00275942"/>
    <w:rsid w:val="0027691C"/>
    <w:rsid w:val="002820EF"/>
    <w:rsid w:val="002826C7"/>
    <w:rsid w:val="00287BB4"/>
    <w:rsid w:val="002924CE"/>
    <w:rsid w:val="00293853"/>
    <w:rsid w:val="002A04E7"/>
    <w:rsid w:val="002A683B"/>
    <w:rsid w:val="002B153C"/>
    <w:rsid w:val="002B582D"/>
    <w:rsid w:val="002D070B"/>
    <w:rsid w:val="002D1133"/>
    <w:rsid w:val="002D55EE"/>
    <w:rsid w:val="002D7DCC"/>
    <w:rsid w:val="002E0857"/>
    <w:rsid w:val="002E3C03"/>
    <w:rsid w:val="002E41BC"/>
    <w:rsid w:val="002E635D"/>
    <w:rsid w:val="002E7420"/>
    <w:rsid w:val="002F4131"/>
    <w:rsid w:val="002F5BF7"/>
    <w:rsid w:val="002F7B9D"/>
    <w:rsid w:val="003015C1"/>
    <w:rsid w:val="00306CDE"/>
    <w:rsid w:val="00316170"/>
    <w:rsid w:val="00322E12"/>
    <w:rsid w:val="00326628"/>
    <w:rsid w:val="0033074C"/>
    <w:rsid w:val="00332B1E"/>
    <w:rsid w:val="0033529D"/>
    <w:rsid w:val="0034018E"/>
    <w:rsid w:val="003405FC"/>
    <w:rsid w:val="00341547"/>
    <w:rsid w:val="00344311"/>
    <w:rsid w:val="003444D5"/>
    <w:rsid w:val="00345A58"/>
    <w:rsid w:val="00345F0E"/>
    <w:rsid w:val="0034681E"/>
    <w:rsid w:val="00357314"/>
    <w:rsid w:val="00360676"/>
    <w:rsid w:val="00360F3F"/>
    <w:rsid w:val="003656AC"/>
    <w:rsid w:val="0036717B"/>
    <w:rsid w:val="00370608"/>
    <w:rsid w:val="0037126A"/>
    <w:rsid w:val="00374D1F"/>
    <w:rsid w:val="00375E07"/>
    <w:rsid w:val="0038145F"/>
    <w:rsid w:val="00386746"/>
    <w:rsid w:val="00390E17"/>
    <w:rsid w:val="0039469E"/>
    <w:rsid w:val="00395115"/>
    <w:rsid w:val="003A09FB"/>
    <w:rsid w:val="003A6786"/>
    <w:rsid w:val="003B0693"/>
    <w:rsid w:val="003B0807"/>
    <w:rsid w:val="003B26E7"/>
    <w:rsid w:val="003B7AB6"/>
    <w:rsid w:val="003B7E95"/>
    <w:rsid w:val="003D011E"/>
    <w:rsid w:val="003D26F7"/>
    <w:rsid w:val="003D41BF"/>
    <w:rsid w:val="003D7451"/>
    <w:rsid w:val="003E0BD4"/>
    <w:rsid w:val="003E5FBE"/>
    <w:rsid w:val="003E684C"/>
    <w:rsid w:val="003E721D"/>
    <w:rsid w:val="003F019A"/>
    <w:rsid w:val="003F044C"/>
    <w:rsid w:val="003F2996"/>
    <w:rsid w:val="003F533F"/>
    <w:rsid w:val="004129F7"/>
    <w:rsid w:val="00413201"/>
    <w:rsid w:val="0041653A"/>
    <w:rsid w:val="004216C1"/>
    <w:rsid w:val="00423BA3"/>
    <w:rsid w:val="00424CEB"/>
    <w:rsid w:val="004307DF"/>
    <w:rsid w:val="004319E3"/>
    <w:rsid w:val="00433F4D"/>
    <w:rsid w:val="00436F70"/>
    <w:rsid w:val="00441F67"/>
    <w:rsid w:val="0045142A"/>
    <w:rsid w:val="0046105C"/>
    <w:rsid w:val="004613E1"/>
    <w:rsid w:val="00463AE4"/>
    <w:rsid w:val="004656FA"/>
    <w:rsid w:val="004659E2"/>
    <w:rsid w:val="004671C0"/>
    <w:rsid w:val="004752D1"/>
    <w:rsid w:val="004832D1"/>
    <w:rsid w:val="0048564E"/>
    <w:rsid w:val="00486EE3"/>
    <w:rsid w:val="0049352A"/>
    <w:rsid w:val="00497B56"/>
    <w:rsid w:val="004A1CB9"/>
    <w:rsid w:val="004A3E5A"/>
    <w:rsid w:val="004B1847"/>
    <w:rsid w:val="004B485A"/>
    <w:rsid w:val="004C1E65"/>
    <w:rsid w:val="004C2D3D"/>
    <w:rsid w:val="004C41F9"/>
    <w:rsid w:val="004D532B"/>
    <w:rsid w:val="004D639B"/>
    <w:rsid w:val="004E75C6"/>
    <w:rsid w:val="004F018C"/>
    <w:rsid w:val="004F1723"/>
    <w:rsid w:val="004F46D2"/>
    <w:rsid w:val="004F4DD1"/>
    <w:rsid w:val="00500DBE"/>
    <w:rsid w:val="0050236A"/>
    <w:rsid w:val="00504FC1"/>
    <w:rsid w:val="00522784"/>
    <w:rsid w:val="00522FAE"/>
    <w:rsid w:val="00523C40"/>
    <w:rsid w:val="0053296E"/>
    <w:rsid w:val="0054211A"/>
    <w:rsid w:val="00544335"/>
    <w:rsid w:val="00551A1B"/>
    <w:rsid w:val="00553656"/>
    <w:rsid w:val="005536E9"/>
    <w:rsid w:val="00553A78"/>
    <w:rsid w:val="00565273"/>
    <w:rsid w:val="0056622D"/>
    <w:rsid w:val="00567733"/>
    <w:rsid w:val="005738EA"/>
    <w:rsid w:val="00573FB0"/>
    <w:rsid w:val="0057407A"/>
    <w:rsid w:val="00577D3F"/>
    <w:rsid w:val="005A06E1"/>
    <w:rsid w:val="005A2F2D"/>
    <w:rsid w:val="005A557F"/>
    <w:rsid w:val="005B2A83"/>
    <w:rsid w:val="005B32FB"/>
    <w:rsid w:val="005B565B"/>
    <w:rsid w:val="005C00CA"/>
    <w:rsid w:val="005C5D20"/>
    <w:rsid w:val="005C7037"/>
    <w:rsid w:val="005D2E95"/>
    <w:rsid w:val="005D301D"/>
    <w:rsid w:val="005D388D"/>
    <w:rsid w:val="005F28C7"/>
    <w:rsid w:val="005F4D56"/>
    <w:rsid w:val="0060247F"/>
    <w:rsid w:val="00610048"/>
    <w:rsid w:val="00610448"/>
    <w:rsid w:val="00614C8E"/>
    <w:rsid w:val="0061563C"/>
    <w:rsid w:val="00624A58"/>
    <w:rsid w:val="0062669A"/>
    <w:rsid w:val="006324D0"/>
    <w:rsid w:val="006328F8"/>
    <w:rsid w:val="00635F71"/>
    <w:rsid w:val="00645E78"/>
    <w:rsid w:val="00647154"/>
    <w:rsid w:val="00651427"/>
    <w:rsid w:val="006576F5"/>
    <w:rsid w:val="00660AC6"/>
    <w:rsid w:val="0066129C"/>
    <w:rsid w:val="00662A32"/>
    <w:rsid w:val="00665F7D"/>
    <w:rsid w:val="00666541"/>
    <w:rsid w:val="006719BB"/>
    <w:rsid w:val="006730EF"/>
    <w:rsid w:val="00674342"/>
    <w:rsid w:val="00674D27"/>
    <w:rsid w:val="00683C40"/>
    <w:rsid w:val="006843BD"/>
    <w:rsid w:val="006A0206"/>
    <w:rsid w:val="006A4F24"/>
    <w:rsid w:val="006B5834"/>
    <w:rsid w:val="006D4F72"/>
    <w:rsid w:val="006D682C"/>
    <w:rsid w:val="006E4C6D"/>
    <w:rsid w:val="006F72A9"/>
    <w:rsid w:val="007033B0"/>
    <w:rsid w:val="00707623"/>
    <w:rsid w:val="007119DC"/>
    <w:rsid w:val="00712261"/>
    <w:rsid w:val="007246A5"/>
    <w:rsid w:val="0073116D"/>
    <w:rsid w:val="007354E9"/>
    <w:rsid w:val="00751CCC"/>
    <w:rsid w:val="00752303"/>
    <w:rsid w:val="00763A7B"/>
    <w:rsid w:val="0076541B"/>
    <w:rsid w:val="0076630F"/>
    <w:rsid w:val="00771D5C"/>
    <w:rsid w:val="00775561"/>
    <w:rsid w:val="007809F5"/>
    <w:rsid w:val="007872F9"/>
    <w:rsid w:val="00793A10"/>
    <w:rsid w:val="0079409D"/>
    <w:rsid w:val="007A0135"/>
    <w:rsid w:val="007A1939"/>
    <w:rsid w:val="007A1AB4"/>
    <w:rsid w:val="007A337A"/>
    <w:rsid w:val="007A40B0"/>
    <w:rsid w:val="007B0A16"/>
    <w:rsid w:val="007B44B7"/>
    <w:rsid w:val="007B4BE0"/>
    <w:rsid w:val="007B4BF9"/>
    <w:rsid w:val="007B5286"/>
    <w:rsid w:val="007B5710"/>
    <w:rsid w:val="007B6DFA"/>
    <w:rsid w:val="007C4D77"/>
    <w:rsid w:val="007C7F3A"/>
    <w:rsid w:val="007D1CC7"/>
    <w:rsid w:val="007D49FE"/>
    <w:rsid w:val="007D4F3F"/>
    <w:rsid w:val="007D5CED"/>
    <w:rsid w:val="007E2200"/>
    <w:rsid w:val="007E4FFD"/>
    <w:rsid w:val="007E7078"/>
    <w:rsid w:val="007F387C"/>
    <w:rsid w:val="00800D51"/>
    <w:rsid w:val="00802FFB"/>
    <w:rsid w:val="00810346"/>
    <w:rsid w:val="008108D3"/>
    <w:rsid w:val="0081239F"/>
    <w:rsid w:val="00813A36"/>
    <w:rsid w:val="00816EB3"/>
    <w:rsid w:val="00823A87"/>
    <w:rsid w:val="008307B5"/>
    <w:rsid w:val="00833B0C"/>
    <w:rsid w:val="00834535"/>
    <w:rsid w:val="00842A3B"/>
    <w:rsid w:val="008458BD"/>
    <w:rsid w:val="008464DC"/>
    <w:rsid w:val="008516A1"/>
    <w:rsid w:val="00853756"/>
    <w:rsid w:val="00853CA3"/>
    <w:rsid w:val="0085458B"/>
    <w:rsid w:val="008557DB"/>
    <w:rsid w:val="00855A70"/>
    <w:rsid w:val="00856B52"/>
    <w:rsid w:val="00862139"/>
    <w:rsid w:val="008629BC"/>
    <w:rsid w:val="00875DF2"/>
    <w:rsid w:val="008775F4"/>
    <w:rsid w:val="00883B05"/>
    <w:rsid w:val="008872F7"/>
    <w:rsid w:val="00895F65"/>
    <w:rsid w:val="008972A2"/>
    <w:rsid w:val="008A1FB7"/>
    <w:rsid w:val="008A71FC"/>
    <w:rsid w:val="008B09E3"/>
    <w:rsid w:val="008B4ECA"/>
    <w:rsid w:val="008C3CCC"/>
    <w:rsid w:val="008D5192"/>
    <w:rsid w:val="008E09AB"/>
    <w:rsid w:val="008E25C7"/>
    <w:rsid w:val="008F1D5D"/>
    <w:rsid w:val="00902C01"/>
    <w:rsid w:val="009030B6"/>
    <w:rsid w:val="00906855"/>
    <w:rsid w:val="009147FA"/>
    <w:rsid w:val="009167C6"/>
    <w:rsid w:val="00917DB2"/>
    <w:rsid w:val="00917FD6"/>
    <w:rsid w:val="009212F4"/>
    <w:rsid w:val="00923A6F"/>
    <w:rsid w:val="00925D79"/>
    <w:rsid w:val="00927DF2"/>
    <w:rsid w:val="00931792"/>
    <w:rsid w:val="00936BFB"/>
    <w:rsid w:val="009416BD"/>
    <w:rsid w:val="009456D4"/>
    <w:rsid w:val="0094620D"/>
    <w:rsid w:val="00950AB8"/>
    <w:rsid w:val="00951F47"/>
    <w:rsid w:val="00976DC4"/>
    <w:rsid w:val="009771B8"/>
    <w:rsid w:val="00983003"/>
    <w:rsid w:val="00985668"/>
    <w:rsid w:val="0098772D"/>
    <w:rsid w:val="0099011A"/>
    <w:rsid w:val="00991E70"/>
    <w:rsid w:val="0099704E"/>
    <w:rsid w:val="00997B7A"/>
    <w:rsid w:val="009A4E79"/>
    <w:rsid w:val="009A603E"/>
    <w:rsid w:val="009A6403"/>
    <w:rsid w:val="009B3EF4"/>
    <w:rsid w:val="009C139A"/>
    <w:rsid w:val="009C182B"/>
    <w:rsid w:val="009C3B26"/>
    <w:rsid w:val="009C3E76"/>
    <w:rsid w:val="009C5E7D"/>
    <w:rsid w:val="009D482E"/>
    <w:rsid w:val="009D70E5"/>
    <w:rsid w:val="009D7CB2"/>
    <w:rsid w:val="009E36E8"/>
    <w:rsid w:val="009E788E"/>
    <w:rsid w:val="009E7E07"/>
    <w:rsid w:val="009F2CA1"/>
    <w:rsid w:val="00A03246"/>
    <w:rsid w:val="00A12689"/>
    <w:rsid w:val="00A256EC"/>
    <w:rsid w:val="00A25EB1"/>
    <w:rsid w:val="00A373A3"/>
    <w:rsid w:val="00A42591"/>
    <w:rsid w:val="00A436B0"/>
    <w:rsid w:val="00A4703A"/>
    <w:rsid w:val="00A510F6"/>
    <w:rsid w:val="00A52161"/>
    <w:rsid w:val="00A53E20"/>
    <w:rsid w:val="00A56CE6"/>
    <w:rsid w:val="00A62938"/>
    <w:rsid w:val="00A63827"/>
    <w:rsid w:val="00A63E36"/>
    <w:rsid w:val="00A670EF"/>
    <w:rsid w:val="00A6749D"/>
    <w:rsid w:val="00A67568"/>
    <w:rsid w:val="00A71AFA"/>
    <w:rsid w:val="00A74ACB"/>
    <w:rsid w:val="00A74E73"/>
    <w:rsid w:val="00A77532"/>
    <w:rsid w:val="00A806BC"/>
    <w:rsid w:val="00A87E9B"/>
    <w:rsid w:val="00AA0748"/>
    <w:rsid w:val="00AA23B5"/>
    <w:rsid w:val="00AA3B41"/>
    <w:rsid w:val="00AA61AC"/>
    <w:rsid w:val="00AB0074"/>
    <w:rsid w:val="00AB0530"/>
    <w:rsid w:val="00AB1609"/>
    <w:rsid w:val="00AC6038"/>
    <w:rsid w:val="00AD234F"/>
    <w:rsid w:val="00AD24D6"/>
    <w:rsid w:val="00AD2DF4"/>
    <w:rsid w:val="00AD38A5"/>
    <w:rsid w:val="00AD6440"/>
    <w:rsid w:val="00AD7FEC"/>
    <w:rsid w:val="00AE23D9"/>
    <w:rsid w:val="00AE2A8D"/>
    <w:rsid w:val="00AE5069"/>
    <w:rsid w:val="00AE7AFD"/>
    <w:rsid w:val="00AF1CDB"/>
    <w:rsid w:val="00AF4E13"/>
    <w:rsid w:val="00AF5CBA"/>
    <w:rsid w:val="00AF7FA0"/>
    <w:rsid w:val="00B27A7F"/>
    <w:rsid w:val="00B35C89"/>
    <w:rsid w:val="00B44F48"/>
    <w:rsid w:val="00B45B2A"/>
    <w:rsid w:val="00B47F94"/>
    <w:rsid w:val="00B57C37"/>
    <w:rsid w:val="00B60E46"/>
    <w:rsid w:val="00B6305D"/>
    <w:rsid w:val="00B6664F"/>
    <w:rsid w:val="00B66660"/>
    <w:rsid w:val="00B70165"/>
    <w:rsid w:val="00B713EE"/>
    <w:rsid w:val="00B71D51"/>
    <w:rsid w:val="00B83E1A"/>
    <w:rsid w:val="00B86DCD"/>
    <w:rsid w:val="00B97B47"/>
    <w:rsid w:val="00BA0296"/>
    <w:rsid w:val="00BB41F8"/>
    <w:rsid w:val="00BB4767"/>
    <w:rsid w:val="00BB4DBD"/>
    <w:rsid w:val="00BB5FD5"/>
    <w:rsid w:val="00BC4964"/>
    <w:rsid w:val="00BC4F6C"/>
    <w:rsid w:val="00BD1332"/>
    <w:rsid w:val="00BD1A35"/>
    <w:rsid w:val="00BE4A53"/>
    <w:rsid w:val="00BE4F87"/>
    <w:rsid w:val="00BE6C74"/>
    <w:rsid w:val="00BF1473"/>
    <w:rsid w:val="00BF37F2"/>
    <w:rsid w:val="00C00162"/>
    <w:rsid w:val="00C0018F"/>
    <w:rsid w:val="00C06183"/>
    <w:rsid w:val="00C07939"/>
    <w:rsid w:val="00C12665"/>
    <w:rsid w:val="00C14DBC"/>
    <w:rsid w:val="00C2115E"/>
    <w:rsid w:val="00C255EB"/>
    <w:rsid w:val="00C32A5C"/>
    <w:rsid w:val="00C339E9"/>
    <w:rsid w:val="00C35839"/>
    <w:rsid w:val="00C41FD5"/>
    <w:rsid w:val="00C45783"/>
    <w:rsid w:val="00C47AD5"/>
    <w:rsid w:val="00C5226D"/>
    <w:rsid w:val="00C52C94"/>
    <w:rsid w:val="00C5404E"/>
    <w:rsid w:val="00C57D46"/>
    <w:rsid w:val="00C64FD0"/>
    <w:rsid w:val="00C72930"/>
    <w:rsid w:val="00C86244"/>
    <w:rsid w:val="00C86863"/>
    <w:rsid w:val="00C92BA1"/>
    <w:rsid w:val="00C92C99"/>
    <w:rsid w:val="00C95DCB"/>
    <w:rsid w:val="00C95FEB"/>
    <w:rsid w:val="00CA5B24"/>
    <w:rsid w:val="00CB1F4A"/>
    <w:rsid w:val="00CB4BD7"/>
    <w:rsid w:val="00CB7EB6"/>
    <w:rsid w:val="00CC0E63"/>
    <w:rsid w:val="00CC11CB"/>
    <w:rsid w:val="00CC509D"/>
    <w:rsid w:val="00CC6B1F"/>
    <w:rsid w:val="00CD1BB6"/>
    <w:rsid w:val="00CD7853"/>
    <w:rsid w:val="00CE4082"/>
    <w:rsid w:val="00CE66F3"/>
    <w:rsid w:val="00CE6FCF"/>
    <w:rsid w:val="00CF06A8"/>
    <w:rsid w:val="00CF196E"/>
    <w:rsid w:val="00CF24E1"/>
    <w:rsid w:val="00CF7E39"/>
    <w:rsid w:val="00D00430"/>
    <w:rsid w:val="00D02173"/>
    <w:rsid w:val="00D04633"/>
    <w:rsid w:val="00D0495D"/>
    <w:rsid w:val="00D10A32"/>
    <w:rsid w:val="00D1350E"/>
    <w:rsid w:val="00D1393E"/>
    <w:rsid w:val="00D14B38"/>
    <w:rsid w:val="00D25DDA"/>
    <w:rsid w:val="00D351B4"/>
    <w:rsid w:val="00D43158"/>
    <w:rsid w:val="00D556EB"/>
    <w:rsid w:val="00D5588B"/>
    <w:rsid w:val="00D64A5D"/>
    <w:rsid w:val="00D65AC1"/>
    <w:rsid w:val="00D67E4F"/>
    <w:rsid w:val="00D70B31"/>
    <w:rsid w:val="00D74053"/>
    <w:rsid w:val="00D74915"/>
    <w:rsid w:val="00D765AA"/>
    <w:rsid w:val="00D7664E"/>
    <w:rsid w:val="00D83F63"/>
    <w:rsid w:val="00D84302"/>
    <w:rsid w:val="00D84F2F"/>
    <w:rsid w:val="00D95F47"/>
    <w:rsid w:val="00D9678C"/>
    <w:rsid w:val="00DA192C"/>
    <w:rsid w:val="00DA3707"/>
    <w:rsid w:val="00DB1153"/>
    <w:rsid w:val="00DB2ABF"/>
    <w:rsid w:val="00DB74E5"/>
    <w:rsid w:val="00DC2349"/>
    <w:rsid w:val="00DD0277"/>
    <w:rsid w:val="00DD11DE"/>
    <w:rsid w:val="00DD1A68"/>
    <w:rsid w:val="00DE0577"/>
    <w:rsid w:val="00DE3711"/>
    <w:rsid w:val="00DE4264"/>
    <w:rsid w:val="00DE572A"/>
    <w:rsid w:val="00DE6FCB"/>
    <w:rsid w:val="00DF4179"/>
    <w:rsid w:val="00DF4B7C"/>
    <w:rsid w:val="00DF7497"/>
    <w:rsid w:val="00E02994"/>
    <w:rsid w:val="00E17261"/>
    <w:rsid w:val="00E17464"/>
    <w:rsid w:val="00E20063"/>
    <w:rsid w:val="00E240F4"/>
    <w:rsid w:val="00E259D4"/>
    <w:rsid w:val="00E311C5"/>
    <w:rsid w:val="00E335A8"/>
    <w:rsid w:val="00E33E0B"/>
    <w:rsid w:val="00E3671C"/>
    <w:rsid w:val="00E377AF"/>
    <w:rsid w:val="00E43111"/>
    <w:rsid w:val="00E552DB"/>
    <w:rsid w:val="00E57157"/>
    <w:rsid w:val="00E65617"/>
    <w:rsid w:val="00E66DD2"/>
    <w:rsid w:val="00E7061C"/>
    <w:rsid w:val="00E77A4D"/>
    <w:rsid w:val="00E84E6D"/>
    <w:rsid w:val="00E855DC"/>
    <w:rsid w:val="00E86C73"/>
    <w:rsid w:val="00E90C7A"/>
    <w:rsid w:val="00E92950"/>
    <w:rsid w:val="00E92CBC"/>
    <w:rsid w:val="00E94023"/>
    <w:rsid w:val="00EA0090"/>
    <w:rsid w:val="00EA2465"/>
    <w:rsid w:val="00EA4421"/>
    <w:rsid w:val="00EC1A9F"/>
    <w:rsid w:val="00EE4B84"/>
    <w:rsid w:val="00EE5D32"/>
    <w:rsid w:val="00EE77D4"/>
    <w:rsid w:val="00EF0A61"/>
    <w:rsid w:val="00EF75A5"/>
    <w:rsid w:val="00F015BF"/>
    <w:rsid w:val="00F065E4"/>
    <w:rsid w:val="00F14511"/>
    <w:rsid w:val="00F32392"/>
    <w:rsid w:val="00F352EC"/>
    <w:rsid w:val="00F3766D"/>
    <w:rsid w:val="00F41F49"/>
    <w:rsid w:val="00F47AEA"/>
    <w:rsid w:val="00F56128"/>
    <w:rsid w:val="00F617BC"/>
    <w:rsid w:val="00F650E6"/>
    <w:rsid w:val="00F664AD"/>
    <w:rsid w:val="00F70D23"/>
    <w:rsid w:val="00F735F8"/>
    <w:rsid w:val="00F820E7"/>
    <w:rsid w:val="00F82ED4"/>
    <w:rsid w:val="00F86575"/>
    <w:rsid w:val="00F87AC3"/>
    <w:rsid w:val="00F90EB4"/>
    <w:rsid w:val="00F97508"/>
    <w:rsid w:val="00FA452F"/>
    <w:rsid w:val="00FA631A"/>
    <w:rsid w:val="00FB2011"/>
    <w:rsid w:val="00FB4353"/>
    <w:rsid w:val="00FB5EB6"/>
    <w:rsid w:val="00FC2148"/>
    <w:rsid w:val="00FC30E4"/>
    <w:rsid w:val="00FC31A9"/>
    <w:rsid w:val="00FC449E"/>
    <w:rsid w:val="00FD4443"/>
    <w:rsid w:val="00FD6E25"/>
    <w:rsid w:val="00FE6E97"/>
    <w:rsid w:val="00F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5AECF"/>
  <w15:docId w15:val="{D0D41920-7069-4AB9-9977-61AEAA8A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87BB4"/>
    <w:rPr>
      <w:b/>
      <w:bCs/>
    </w:rPr>
  </w:style>
  <w:style w:type="paragraph" w:styleId="a4">
    <w:name w:val="Normal (Web)"/>
    <w:basedOn w:val="a"/>
    <w:uiPriority w:val="99"/>
    <w:rsid w:val="00287BB4"/>
    <w:pPr>
      <w:spacing w:before="100" w:beforeAutospacing="1" w:after="100" w:afterAutospacing="1"/>
    </w:pPr>
  </w:style>
  <w:style w:type="paragraph" w:styleId="a5">
    <w:name w:val="Balloon Text"/>
    <w:basedOn w:val="a"/>
    <w:link w:val="a6"/>
    <w:uiPriority w:val="99"/>
    <w:semiHidden/>
    <w:rsid w:val="003D7451"/>
    <w:rPr>
      <w:rFonts w:ascii="Tahoma" w:hAnsi="Tahoma" w:cs="Tahoma"/>
      <w:sz w:val="16"/>
      <w:szCs w:val="16"/>
    </w:rPr>
  </w:style>
  <w:style w:type="character" w:customStyle="1" w:styleId="a6">
    <w:name w:val="Текст выноски Знак"/>
    <w:link w:val="a5"/>
    <w:uiPriority w:val="99"/>
    <w:semiHidden/>
    <w:locked/>
    <w:rPr>
      <w:sz w:val="2"/>
      <w:szCs w:val="2"/>
    </w:rPr>
  </w:style>
  <w:style w:type="paragraph" w:customStyle="1" w:styleId="Normal1">
    <w:name w:val="Normal1"/>
    <w:uiPriority w:val="99"/>
    <w:rsid w:val="003B26E7"/>
    <w:pPr>
      <w:widowControl w:val="0"/>
      <w:suppressAutoHyphens/>
      <w:spacing w:after="200" w:line="276" w:lineRule="auto"/>
    </w:pPr>
    <w:rPr>
      <w:rFonts w:ascii="Calibri" w:hAnsi="Calibri" w:cs="Calibri"/>
      <w:sz w:val="22"/>
      <w:szCs w:val="22"/>
      <w:lang w:eastAsia="ar-SA"/>
    </w:rPr>
  </w:style>
  <w:style w:type="paragraph" w:styleId="a7">
    <w:name w:val="List Paragraph"/>
    <w:basedOn w:val="a"/>
    <w:uiPriority w:val="99"/>
    <w:qFormat/>
    <w:rsid w:val="00D84F2F"/>
    <w:pPr>
      <w:spacing w:after="160" w:line="259" w:lineRule="auto"/>
      <w:ind w:left="720"/>
    </w:pPr>
    <w:rPr>
      <w:rFonts w:ascii="Calibri" w:hAnsi="Calibri" w:cs="Calibri"/>
      <w:sz w:val="22"/>
      <w:szCs w:val="22"/>
      <w:lang w:eastAsia="en-US"/>
    </w:rPr>
  </w:style>
  <w:style w:type="paragraph" w:styleId="a8">
    <w:name w:val="No Spacing"/>
    <w:basedOn w:val="a"/>
    <w:uiPriority w:val="99"/>
    <w:qFormat/>
    <w:rsid w:val="00D84F2F"/>
    <w:pPr>
      <w:spacing w:before="100" w:beforeAutospacing="1" w:after="100" w:afterAutospacing="1"/>
    </w:pPr>
  </w:style>
  <w:style w:type="character" w:customStyle="1" w:styleId="c3">
    <w:name w:val="c3"/>
    <w:basedOn w:val="a0"/>
    <w:uiPriority w:val="99"/>
    <w:rsid w:val="00D84F2F"/>
  </w:style>
  <w:style w:type="character" w:customStyle="1" w:styleId="c2">
    <w:name w:val="c2"/>
    <w:basedOn w:val="a0"/>
    <w:uiPriority w:val="99"/>
    <w:rsid w:val="00D84F2F"/>
  </w:style>
  <w:style w:type="character" w:customStyle="1" w:styleId="c7">
    <w:name w:val="c7"/>
    <w:basedOn w:val="a0"/>
    <w:uiPriority w:val="99"/>
    <w:rsid w:val="00D84F2F"/>
  </w:style>
  <w:style w:type="character" w:customStyle="1" w:styleId="apple-converted-space">
    <w:name w:val="apple-converted-space"/>
    <w:basedOn w:val="a0"/>
    <w:uiPriority w:val="99"/>
    <w:rsid w:val="00D8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Профилактическое мероприятие «Пешеход», «Пешеходный переход»</vt:lpstr>
    </vt:vector>
  </TitlesOfParts>
  <Company>Организация</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Профилактическое мероприятие «Пешеход», «Пешеходный переход»</dc:title>
  <dc:subject/>
  <dc:creator>Пользователь Windows</dc:creator>
  <cp:keywords/>
  <dc:description/>
  <cp:lastModifiedBy>Администратор</cp:lastModifiedBy>
  <cp:revision>2</cp:revision>
  <cp:lastPrinted>2020-09-21T06:31:00Z</cp:lastPrinted>
  <dcterms:created xsi:type="dcterms:W3CDTF">2021-03-10T12:34:00Z</dcterms:created>
  <dcterms:modified xsi:type="dcterms:W3CDTF">2021-03-10T12:34:00Z</dcterms:modified>
</cp:coreProperties>
</file>