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6A" w:rsidRDefault="00210D9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255.6pt;margin-top:665.1pt;width:27pt;height:0;z-index:251679232" o:connectortype="straight"/>
        </w:pict>
      </w:r>
      <w:r>
        <w:rPr>
          <w:noProof/>
        </w:rPr>
        <w:pict>
          <v:line id="_x0000_s1095" style="position:absolute;z-index:251678208" from="255.6pt,539.1pt" to="255.6pt,665.1pt"/>
        </w:pict>
      </w:r>
      <w:r>
        <w:rPr>
          <w:noProof/>
        </w:rPr>
        <w:pict>
          <v:rect id="_x0000_s1094" style="position:absolute;margin-left:282.6pt;margin-top:629.1pt;width:108pt;height:54.9pt;z-index:251677184">
            <v:textbox style="mso-next-textbox:#_x0000_s1094">
              <w:txbxContent>
                <w:p w:rsidR="00210D94" w:rsidRDefault="00210D94" w:rsidP="00210D94">
                  <w:pPr>
                    <w:jc w:val="center"/>
                  </w:pPr>
                  <w:r>
                    <w:t xml:space="preserve">Совет </w:t>
                  </w:r>
                </w:p>
                <w:p w:rsidR="00210D94" w:rsidRDefault="00210D94" w:rsidP="00210D94">
                  <w:pPr>
                    <w:jc w:val="center"/>
                  </w:pPr>
                  <w:r>
                    <w:t>учащихся</w:t>
                  </w:r>
                </w:p>
              </w:txbxContent>
            </v:textbox>
          </v:rect>
        </w:pict>
      </w:r>
      <w:r w:rsidR="004971DA">
        <w:rPr>
          <w:noProof/>
          <w:lang w:eastAsia="ko-KR" w:bidi="he-I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margin-left:264.6pt;margin-top:62.1pt;width:126pt;height:1in;z-index:251642368">
            <v:textbox style="mso-next-textbox:#_x0000_s1038">
              <w:txbxContent>
                <w:p w:rsidR="007A067B" w:rsidRDefault="007A067B" w:rsidP="00022E6A">
                  <w:pPr>
                    <w:jc w:val="center"/>
                  </w:pPr>
                  <w:r>
                    <w:t>Заместитель директора по УВР</w:t>
                  </w:r>
                </w:p>
                <w:p w:rsidR="007A067B" w:rsidRDefault="007A067B" w:rsidP="00022E6A">
                  <w:pPr>
                    <w:jc w:val="center"/>
                  </w:pPr>
                  <w:r>
                    <w:t>(информатизация ОУ)</w:t>
                  </w: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line id="_x0000_s1092" style="position:absolute;z-index:251676160" from="228.6pt,575.1pt" to="282.6pt,575.1pt"/>
        </w:pict>
      </w:r>
      <w:r w:rsidR="004971DA">
        <w:rPr>
          <w:noProof/>
          <w:lang w:eastAsia="ko-KR" w:bidi="he-IL"/>
        </w:rPr>
        <w:pict>
          <v:rect id="_x0000_s1086" style="position:absolute;margin-left:282.6pt;margin-top:548.1pt;width:117pt;height:54.9pt;z-index:251672064">
            <v:textbox style="mso-next-textbox:#_x0000_s1086">
              <w:txbxContent>
                <w:p w:rsidR="007A067B" w:rsidRDefault="001A001F" w:rsidP="001A001F">
                  <w:r>
                    <w:t xml:space="preserve">Общее собрание </w:t>
                  </w:r>
                </w:p>
                <w:p w:rsidR="001A001F" w:rsidRPr="001A001F" w:rsidRDefault="001A001F" w:rsidP="001A001F">
                  <w:r>
                    <w:t>работников ОУ</w:t>
                  </w:r>
                </w:p>
              </w:txbxContent>
            </v:textbox>
          </v:rect>
        </w:pict>
      </w:r>
      <w:r w:rsidR="004971DA">
        <w:rPr>
          <w:noProof/>
          <w:lang w:eastAsia="ko-KR" w:bidi="he-IL"/>
        </w:rPr>
        <w:pict>
          <v:line id="_x0000_s1091" style="position:absolute;z-index:251675136" from="138.6pt,575.1pt" to="228.6pt,575.1pt"/>
        </w:pict>
      </w:r>
      <w:r w:rsidR="004971DA">
        <w:rPr>
          <w:noProof/>
          <w:lang w:eastAsia="ko-KR" w:bidi="he-IL"/>
        </w:rPr>
        <w:pict>
          <v:line id="_x0000_s1090" style="position:absolute;flip:x;z-index:251674112" from="147.6pt,665.1pt" to="228.6pt,665.1pt"/>
        </w:pict>
      </w:r>
      <w:r w:rsidR="004971DA">
        <w:rPr>
          <w:noProof/>
          <w:lang w:eastAsia="ko-KR" w:bidi="he-IL"/>
        </w:rPr>
        <w:pict>
          <v:line id="_x0000_s1089" style="position:absolute;z-index:251673088" from="228.6pt,539.1pt" to="228.6pt,665.1pt"/>
        </w:pict>
      </w:r>
      <w:r w:rsidR="004971DA">
        <w:rPr>
          <w:noProof/>
          <w:lang w:eastAsia="ko-KR" w:bidi="he-IL"/>
        </w:rPr>
        <w:pict>
          <v:rect id="_x0000_s1085" style="position:absolute;margin-left:39.6pt;margin-top:629.1pt;width:108pt;height:54.9pt;z-index:251671040">
            <v:textbox style="mso-next-textbox:#_x0000_s1085">
              <w:txbxContent>
                <w:p w:rsidR="007A067B" w:rsidRDefault="007A067B" w:rsidP="00C50061">
                  <w:pPr>
                    <w:jc w:val="center"/>
                  </w:pPr>
                  <w:r>
                    <w:t>Совет родительской общественности</w:t>
                  </w:r>
                </w:p>
              </w:txbxContent>
            </v:textbox>
          </v:rect>
        </w:pict>
      </w:r>
      <w:r w:rsidR="004971DA">
        <w:rPr>
          <w:noProof/>
          <w:lang w:eastAsia="ko-KR" w:bidi="he-IL"/>
        </w:rPr>
        <w:pict>
          <v:rect id="_x0000_s1084" style="position:absolute;margin-left:39.6pt;margin-top:539.1pt;width:99pt;height:45pt;z-index:251670016">
            <v:textbox style="mso-next-textbox:#_x0000_s1084">
              <w:txbxContent>
                <w:p w:rsidR="007A067B" w:rsidRDefault="007A067B" w:rsidP="00C50061">
                  <w:pPr>
                    <w:jc w:val="center"/>
                  </w:pPr>
                  <w:r>
                    <w:t>Педагогический совет</w:t>
                  </w:r>
                  <w:r w:rsidR="001A001F">
                    <w:t xml:space="preserve"> ОУ</w:t>
                  </w:r>
                </w:p>
              </w:txbxContent>
            </v:textbox>
          </v:rect>
        </w:pict>
      </w:r>
      <w:r w:rsidR="004971DA">
        <w:rPr>
          <w:noProof/>
          <w:lang w:eastAsia="ko-KR" w:bidi="he-IL"/>
        </w:rPr>
        <w:pict>
          <v:rect id="_x0000_s1082" style="position:absolute;margin-left:174.6pt;margin-top:485.1pt;width:108pt;height:54pt;z-index:251668992">
            <v:textbox style="mso-next-textbox:#_x0000_s1082">
              <w:txbxContent>
                <w:p w:rsidR="007A067B" w:rsidRDefault="007A067B" w:rsidP="00C50061">
                  <w:pPr>
                    <w:jc w:val="center"/>
                  </w:pPr>
                  <w:r>
                    <w:t>Органы общественного управления</w:t>
                  </w:r>
                </w:p>
              </w:txbxContent>
            </v:textbox>
          </v:rect>
        </w:pict>
      </w:r>
      <w:r w:rsidR="004971DA">
        <w:rPr>
          <w:noProof/>
          <w:lang w:eastAsia="ko-KR" w:bidi="he-IL"/>
        </w:rPr>
        <w:pict>
          <v:line id="_x0000_s1077" style="position:absolute;flip:x;z-index:251667968" from="264.6pt,170.1pt" to="399.6pt,332.1pt">
            <v:stroke endarrow="block"/>
          </v:line>
        </w:pict>
      </w:r>
      <w:r w:rsidR="004971DA">
        <w:rPr>
          <w:noProof/>
          <w:lang w:eastAsia="ko-KR" w:bidi="he-IL"/>
        </w:rPr>
        <w:pict>
          <v:rect id="_x0000_s1031" alt="Административный совет школы&#10;" style="position:absolute;margin-left:-14.4pt;margin-top:8.1pt;width:468pt;height:36pt;z-index:251639296">
            <v:textbox style="mso-next-textbox:#_x0000_s1031">
              <w:txbxContent>
                <w:p w:rsidR="007A067B" w:rsidRPr="00022E6A" w:rsidRDefault="007A067B" w:rsidP="00022E6A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22E6A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Административный совет школы</w:t>
                  </w:r>
                </w:p>
              </w:txbxContent>
            </v:textbox>
          </v:rect>
        </w:pict>
      </w:r>
      <w:r w:rsidR="004971DA">
        <w:rPr>
          <w:noProof/>
          <w:lang w:eastAsia="ko-KR" w:bidi="he-I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4" type="#_x0000_t87" style="position:absolute;margin-left:-68.4pt;margin-top:8.1pt;width:9pt;height:162pt;z-index:251666944"/>
        </w:pict>
      </w:r>
      <w:r w:rsidR="004971DA">
        <w:rPr>
          <w:noProof/>
          <w:lang w:eastAsia="ko-KR" w:bidi="he-I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3" type="#_x0000_t88" style="position:absolute;margin-left:480.6pt;margin-top:8.1pt;width:9pt;height:162pt;z-index:251665920"/>
        </w:pict>
      </w:r>
      <w:r w:rsidR="004971DA">
        <w:rPr>
          <w:noProof/>
          <w:lang w:eastAsia="ko-KR" w:bidi="he-IL"/>
        </w:rPr>
        <w:pict>
          <v:line id="_x0000_s1067" style="position:absolute;flip:x;z-index:251664896" from="57.6pt,197.1pt" to="264.6pt,332.1pt">
            <v:stroke endarrow="block"/>
          </v:line>
        </w:pict>
      </w:r>
      <w:r w:rsidR="004971DA">
        <w:rPr>
          <w:noProof/>
          <w:lang w:eastAsia="ko-KR" w:bidi="he-IL"/>
        </w:rPr>
        <w:pict>
          <v:line id="_x0000_s1066" style="position:absolute;flip:x;z-index:251663872" from="165.6pt,197.1pt" to="300.6pt,332.1pt">
            <v:stroke endarrow="block"/>
          </v:line>
        </w:pict>
      </w:r>
      <w:r w:rsidR="004971DA">
        <w:rPr>
          <w:noProof/>
          <w:lang w:eastAsia="ko-KR" w:bidi="he-IL"/>
        </w:rPr>
        <w:pict>
          <v:line id="_x0000_s1064" style="position:absolute;flip:x;z-index:251662848" from="246.6pt,197.1pt" to="291.6pt,233.1pt">
            <v:stroke endarrow="block"/>
          </v:line>
        </w:pict>
      </w:r>
      <w:r w:rsidR="004971DA">
        <w:rPr>
          <w:noProof/>
          <w:lang w:eastAsia="ko-KR" w:bidi="he-IL"/>
        </w:rPr>
        <w:pict>
          <v:line id="_x0000_s1063" style="position:absolute;z-index:251661824" from="300.6pt,197.1pt" to="309.6pt,233.1pt">
            <v:stroke endarrow="block"/>
          </v:line>
        </w:pict>
      </w:r>
      <w:r w:rsidR="004971DA">
        <w:rPr>
          <w:noProof/>
          <w:lang w:eastAsia="ko-KR" w:bidi="he-IL"/>
        </w:rPr>
        <w:pict>
          <v:line id="_x0000_s1062" style="position:absolute;z-index:251660800" from="309.6pt,197.1pt" to="453.6pt,233.1pt">
            <v:stroke endarrow="block"/>
          </v:line>
        </w:pict>
      </w:r>
      <w:r w:rsidR="004971DA">
        <w:rPr>
          <w:noProof/>
          <w:lang w:eastAsia="ko-KR" w:bidi="he-IL"/>
        </w:rPr>
        <w:pict>
          <v:line id="_x0000_s1061" style="position:absolute;flip:x;z-index:251659776" from="201.6pt,206.1pt" to="210.6pt,431.1pt">
            <v:stroke endarrow="block"/>
          </v:line>
        </w:pict>
      </w:r>
      <w:r w:rsidR="004971DA">
        <w:rPr>
          <w:noProof/>
          <w:lang w:eastAsia="ko-KR" w:bidi="he-IL"/>
        </w:rPr>
        <w:pict>
          <v:line id="_x0000_s1060" style="position:absolute;z-index:251658752" from="102.6pt,197.1pt" to="111.6pt,233.1pt">
            <v:stroke endarrow="block"/>
          </v:line>
        </w:pict>
      </w:r>
      <w:r w:rsidR="004971DA">
        <w:rPr>
          <w:noProof/>
          <w:lang w:eastAsia="ko-KR" w:bidi="he-IL"/>
        </w:rPr>
        <w:pict>
          <v:line id="_x0000_s1059" style="position:absolute;z-index:251657728" from="3.6pt,170.1pt" to="3.6pt,233.1pt">
            <v:stroke endarrow="block"/>
          </v:line>
        </w:pict>
      </w:r>
      <w:r w:rsidR="004971DA">
        <w:rPr>
          <w:noProof/>
          <w:lang w:eastAsia="ko-KR" w:bidi="he-IL"/>
        </w:rPr>
        <w:pict>
          <v:rect id="_x0000_s1056" style="position:absolute;margin-left:-50.4pt;margin-top:431.1pt;width:531pt;height:36pt;z-index:251656704">
            <v:textbox style="mso-next-textbox:#_x0000_s1056">
              <w:txbxContent>
                <w:p w:rsidR="007A067B" w:rsidRPr="00BC2F9A" w:rsidRDefault="007A067B" w:rsidP="00BC2F9A">
                  <w:pPr>
                    <w:jc w:val="center"/>
                    <w:rPr>
                      <w:rFonts w:ascii="Arial" w:hAnsi="Arial" w:cs="Arial"/>
                    </w:rPr>
                  </w:pPr>
                  <w:r w:rsidRPr="00BC2F9A">
                    <w:rPr>
                      <w:rFonts w:ascii="Arial" w:hAnsi="Arial" w:cs="Arial"/>
                    </w:rPr>
                    <w:t>Председатели МО – методический совет</w:t>
                  </w:r>
                </w:p>
              </w:txbxContent>
            </v:textbox>
          </v:rect>
        </w:pict>
      </w:r>
      <w:r w:rsidR="004971DA">
        <w:rPr>
          <w:noProof/>
          <w:lang w:eastAsia="ko-KR" w:bidi="he-IL"/>
        </w:rPr>
        <w:pict>
          <v:shape id="_x0000_s1051" type="#_x0000_t176" style="position:absolute;margin-left:201.6pt;margin-top:332.1pt;width:108pt;height:63pt;z-index:251654656">
            <v:textbox style="mso-next-textbox:#_x0000_s1051">
              <w:txbxContent>
                <w:p w:rsidR="007A067B" w:rsidRDefault="007A067B" w:rsidP="00C56D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Методическое объединение классных руководителей</w:t>
                  </w:r>
                </w:p>
                <w:p w:rsidR="007A067B" w:rsidRPr="00C56D07" w:rsidRDefault="007A067B" w:rsidP="00C56D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shape id="_x0000_s1052" type="#_x0000_t176" style="position:absolute;margin-left:93.6pt;margin-top:332.1pt;width:108pt;height:63pt;z-index:251655680">
            <v:textbox style="mso-next-textbox:#_x0000_s1052">
              <w:txbxContent>
                <w:p w:rsidR="007A067B" w:rsidRDefault="007A067B" w:rsidP="00C56D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Методическое объединение эстетического цикла</w:t>
                  </w:r>
                </w:p>
                <w:p w:rsidR="007A067B" w:rsidRPr="00C56D07" w:rsidRDefault="007A067B" w:rsidP="00C56D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shape id="_x0000_s1049" type="#_x0000_t176" style="position:absolute;margin-left:-14.4pt;margin-top:332.1pt;width:108pt;height:63pt;z-index:251653632">
            <v:textbox style="mso-next-textbox:#_x0000_s1049">
              <w:txbxContent>
                <w:p w:rsidR="007A067B" w:rsidRPr="00C56D07" w:rsidRDefault="007A067B" w:rsidP="00C56D07">
                  <w:pPr>
                    <w:jc w:val="center"/>
                    <w:rPr>
                      <w:sz w:val="20"/>
                      <w:szCs w:val="20"/>
                    </w:rPr>
                  </w:pPr>
                  <w:r w:rsidRPr="00C56D07">
                    <w:rPr>
                      <w:sz w:val="20"/>
                      <w:szCs w:val="20"/>
                    </w:rPr>
                    <w:t>Методическое объединение учителей истории и обществознания</w:t>
                  </w: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shape id="_x0000_s1048" type="#_x0000_t176" style="position:absolute;margin-left:381.6pt;margin-top:233.1pt;width:108pt;height:63.9pt;z-index:251652608">
            <v:textbox style="mso-next-textbox:#_x0000_s1048">
              <w:txbxContent>
                <w:p w:rsidR="007A067B" w:rsidRPr="00C56D07" w:rsidRDefault="007A067B" w:rsidP="00C56D07">
                  <w:pPr>
                    <w:jc w:val="center"/>
                    <w:rPr>
                      <w:sz w:val="20"/>
                      <w:szCs w:val="20"/>
                    </w:rPr>
                  </w:pPr>
                  <w:r w:rsidRPr="00C56D07">
                    <w:rPr>
                      <w:sz w:val="20"/>
                      <w:szCs w:val="20"/>
                    </w:rPr>
                    <w:t xml:space="preserve">Методическое объединение учителей </w:t>
                  </w:r>
                  <w:proofErr w:type="spellStart"/>
                  <w:r w:rsidRPr="00C56D07">
                    <w:rPr>
                      <w:sz w:val="20"/>
                      <w:szCs w:val="20"/>
                    </w:rPr>
                    <w:t>естеств</w:t>
                  </w:r>
                  <w:proofErr w:type="spellEnd"/>
                  <w:r w:rsidRPr="00C56D07">
                    <w:rPr>
                      <w:sz w:val="20"/>
                      <w:szCs w:val="20"/>
                    </w:rPr>
                    <w:t>. наук</w:t>
                  </w: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shape id="_x0000_s1047" type="#_x0000_t176" style="position:absolute;margin-left:273.6pt;margin-top:233.1pt;width:108pt;height:54.9pt;z-index:251651584">
            <v:textbox style="mso-next-textbox:#_x0000_s1047">
              <w:txbxContent>
                <w:p w:rsidR="007A067B" w:rsidRPr="00C56D07" w:rsidRDefault="007A067B" w:rsidP="00C56D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Методическое объединение учителей </w:t>
                  </w:r>
                  <w:proofErr w:type="spellStart"/>
                  <w:r>
                    <w:rPr>
                      <w:sz w:val="20"/>
                      <w:szCs w:val="20"/>
                    </w:rPr>
                    <w:t>информат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И </w:t>
                  </w:r>
                  <w:proofErr w:type="spellStart"/>
                  <w:r>
                    <w:rPr>
                      <w:sz w:val="20"/>
                      <w:szCs w:val="20"/>
                    </w:rPr>
                    <w:t>матем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shape id="_x0000_s1046" type="#_x0000_t176" style="position:absolute;margin-left:174.6pt;margin-top:233.1pt;width:99pt;height:63pt;z-index:251650560">
            <v:textbox style="mso-next-textbox:#_x0000_s1046">
              <w:txbxContent>
                <w:p w:rsidR="007A067B" w:rsidRPr="00C56D07" w:rsidRDefault="007A067B" w:rsidP="00C56D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Методическое объединение учителей русского языка </w:t>
                  </w: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shape id="_x0000_s1045" type="#_x0000_t176" style="position:absolute;margin-left:66.6pt;margin-top:233.1pt;width:108pt;height:63pt;z-index:251649536">
            <v:textbox style="mso-next-textbox:#_x0000_s1045">
              <w:txbxContent>
                <w:p w:rsidR="007A067B" w:rsidRPr="00C56D07" w:rsidRDefault="007A067B" w:rsidP="00C56D07">
                  <w:pPr>
                    <w:jc w:val="center"/>
                    <w:rPr>
                      <w:sz w:val="20"/>
                      <w:szCs w:val="20"/>
                    </w:rPr>
                  </w:pPr>
                  <w:r w:rsidRPr="00C56D07">
                    <w:rPr>
                      <w:sz w:val="20"/>
                      <w:szCs w:val="20"/>
                    </w:rPr>
                    <w:t>Методическое объединение учителей иностранного языка</w:t>
                  </w: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shape id="_x0000_s1044" type="#_x0000_t176" style="position:absolute;margin-left:-50.4pt;margin-top:233.1pt;width:117pt;height:54.9pt;z-index:251648512">
            <v:textbox style="mso-next-textbox:#_x0000_s1044">
              <w:txbxContent>
                <w:p w:rsidR="007A067B" w:rsidRPr="00C56D07" w:rsidRDefault="007A067B" w:rsidP="00C56D07">
                  <w:pPr>
                    <w:jc w:val="center"/>
                    <w:rPr>
                      <w:sz w:val="20"/>
                      <w:szCs w:val="20"/>
                    </w:rPr>
                  </w:pPr>
                  <w:r w:rsidRPr="00C56D07">
                    <w:rPr>
                      <w:sz w:val="20"/>
                      <w:szCs w:val="20"/>
                    </w:rPr>
                    <w:t>Методическое объединение учителей начальных классов и воспитателей ГПД</w:t>
                  </w: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shape id="_x0000_s1043" type="#_x0000_t176" style="position:absolute;margin-left:363.6pt;margin-top:116.1pt;width:108pt;height:54pt;z-index:251647488">
            <v:textbox style="mso-next-textbox:#_x0000_s1043">
              <w:txbxContent>
                <w:p w:rsidR="007A067B" w:rsidRDefault="007A067B" w:rsidP="00022E6A">
                  <w:pPr>
                    <w:jc w:val="center"/>
                  </w:pPr>
                  <w:r>
                    <w:t>Заместитель директора по ВР</w:t>
                  </w: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shape id="_x0000_s1042" type="#_x0000_t176" style="position:absolute;margin-left:255.6pt;margin-top:125.1pt;width:108pt;height:1in;z-index:251646464">
            <v:textbox style="mso-next-textbox:#_x0000_s1042">
              <w:txbxContent>
                <w:p w:rsidR="007A067B" w:rsidRDefault="007A067B" w:rsidP="00022E6A">
                  <w:pPr>
                    <w:jc w:val="center"/>
                  </w:pPr>
                  <w:r>
                    <w:t>Заместитель директора по УВР (основная школа)</w:t>
                  </w: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shape id="_x0000_s1041" type="#_x0000_t176" style="position:absolute;margin-left:147.6pt;margin-top:134.1pt;width:108pt;height:1in;z-index:251645440">
            <v:textbox style="mso-next-textbox:#_x0000_s1041">
              <w:txbxContent>
                <w:p w:rsidR="007A067B" w:rsidRPr="00C03CD1" w:rsidRDefault="007A067B" w:rsidP="00022E6A">
                  <w:pPr>
                    <w:jc w:val="center"/>
                    <w:rPr>
                      <w:sz w:val="20"/>
                      <w:szCs w:val="20"/>
                    </w:rPr>
                  </w:pPr>
                  <w:r w:rsidRPr="00C03CD1">
                    <w:rPr>
                      <w:sz w:val="20"/>
                      <w:szCs w:val="20"/>
                    </w:rPr>
                    <w:t>Заместитель директора по научно-методической работе</w:t>
                  </w: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shape id="_x0000_s1040" type="#_x0000_t176" style="position:absolute;margin-left:57.6pt;margin-top:125.1pt;width:99pt;height:72.9pt;z-index:251644416">
            <v:textbox style="mso-next-textbox:#_x0000_s1040">
              <w:txbxContent>
                <w:p w:rsidR="007A067B" w:rsidRDefault="007A067B" w:rsidP="00022E6A">
                  <w:pPr>
                    <w:jc w:val="center"/>
                  </w:pPr>
                  <w:r>
                    <w:t xml:space="preserve">Заместитель директора по иностранным языкам </w:t>
                  </w: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shape id="_x0000_s1039" type="#_x0000_t176" style="position:absolute;margin-left:-50.4pt;margin-top:107.1pt;width:117pt;height:63.9pt;z-index:251643392">
            <v:textbox style="mso-next-textbox:#_x0000_s1039">
              <w:txbxContent>
                <w:p w:rsidR="007A067B" w:rsidRDefault="007A067B" w:rsidP="00022E6A">
                  <w:pPr>
                    <w:jc w:val="center"/>
                  </w:pPr>
                  <w:r>
                    <w:t>Заместитель директора по УВР (начальная школа)</w:t>
                  </w: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shape id="_x0000_s1036" type="#_x0000_t176" style="position:absolute;margin-left:39.6pt;margin-top:71.1pt;width:108pt;height:63pt;z-index:251640320">
            <v:textbox style="mso-next-textbox:#_x0000_s1036">
              <w:txbxContent>
                <w:p w:rsidR="007A067B" w:rsidRDefault="007A067B" w:rsidP="00022E6A">
                  <w:pPr>
                    <w:jc w:val="center"/>
                  </w:pPr>
                  <w:r>
                    <w:t>Заместитель директора по АХР</w:t>
                  </w:r>
                </w:p>
              </w:txbxContent>
            </v:textbox>
          </v:shape>
        </w:pict>
      </w:r>
      <w:r w:rsidR="004971DA">
        <w:rPr>
          <w:noProof/>
          <w:lang w:eastAsia="ko-KR" w:bidi="he-IL"/>
        </w:rPr>
        <w:pict>
          <v:roundrect id="_x0000_s1037" style="position:absolute;margin-left:147.6pt;margin-top:62.1pt;width:117pt;height:1in;z-index:251641344" arcsize="10923f">
            <v:textbox style="mso-next-textbox:#_x0000_s1037">
              <w:txbxContent>
                <w:p w:rsidR="007A067B" w:rsidRPr="00022E6A" w:rsidRDefault="007A067B" w:rsidP="00022E6A">
                  <w:pPr>
                    <w:jc w:val="center"/>
                    <w:rPr>
                      <w:sz w:val="28"/>
                      <w:szCs w:val="28"/>
                    </w:rPr>
                  </w:pPr>
                  <w:r w:rsidRPr="00022E6A">
                    <w:rPr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</w:p>
    <w:sectPr w:rsidR="00022E6A" w:rsidSect="0049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characterSpacingControl w:val="doNotCompress"/>
  <w:compat/>
  <w:rsids>
    <w:rsidRoot w:val="00022E6A"/>
    <w:rsid w:val="00022E6A"/>
    <w:rsid w:val="00160D14"/>
    <w:rsid w:val="001A001F"/>
    <w:rsid w:val="00210D94"/>
    <w:rsid w:val="00332E7E"/>
    <w:rsid w:val="004971DA"/>
    <w:rsid w:val="00581885"/>
    <w:rsid w:val="007A067B"/>
    <w:rsid w:val="00BC2F9A"/>
    <w:rsid w:val="00C03CD1"/>
    <w:rsid w:val="00C50061"/>
    <w:rsid w:val="00C5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0D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0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2023-04-14T08:59:00Z</dcterms:created>
  <dcterms:modified xsi:type="dcterms:W3CDTF">2023-04-14T08:59:00Z</dcterms:modified>
</cp:coreProperties>
</file>